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05539" w14:textId="2C5BBA26" w:rsidR="00E5793F" w:rsidRPr="00E5793F" w:rsidRDefault="00633093" w:rsidP="00E5793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98176" behindDoc="1" locked="0" layoutInCell="1" allowOverlap="1" wp14:anchorId="338C12A8" wp14:editId="1FB4887B">
            <wp:simplePos x="0" y="0"/>
            <wp:positionH relativeFrom="margin">
              <wp:align>center</wp:align>
            </wp:positionH>
            <wp:positionV relativeFrom="paragraph">
              <wp:posOffset>-3436</wp:posOffset>
            </wp:positionV>
            <wp:extent cx="7206984" cy="9326506"/>
            <wp:effectExtent l="0" t="0" r="0" b="825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2425735_496905262436272_3839923075505600597_n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984" cy="932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3F"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1B5E65" wp14:editId="590AB7A8">
                <wp:simplePos x="0" y="0"/>
                <wp:positionH relativeFrom="page">
                  <wp:align>left</wp:align>
                </wp:positionH>
                <wp:positionV relativeFrom="paragraph">
                  <wp:posOffset>-809625</wp:posOffset>
                </wp:positionV>
                <wp:extent cx="7781925" cy="71437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714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84D420" w14:textId="77777777" w:rsidR="00E5793F" w:rsidRDefault="00E5793F" w:rsidP="00E5793F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74A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3374A8">
                              <w:rPr>
                                <w:rFonts w:ascii="TH SarabunPSK" w:eastAsia="Times New Roman" w:hAnsi="TH SarabunPSK" w:cs="TH SarabunPSK" w:hint="cs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21CA9516" w14:textId="77777777" w:rsidR="00E5793F" w:rsidRDefault="00E5793F" w:rsidP="00E5793F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73C62F13" w14:textId="77777777" w:rsidR="00E5793F" w:rsidRPr="003374A8" w:rsidRDefault="00E5793F" w:rsidP="00E5793F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74A8">
                              <w:rPr>
                                <w:rFonts w:ascii="TH SarabunPSK" w:eastAsia="Times New Roman" w:hAnsi="TH SarabunPSK" w:cs="TH SarabunPSK" w:hint="cs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B5E65" id="สี่เหลี่ยมผืนผ้า 2" o:spid="_x0000_s1026" style="position:absolute;left:0;text-align:left;margin-left:0;margin-top:-63.75pt;width:612.75pt;height:56.2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vd2IwIAAFkEAAAOAAAAZHJzL2Uyb0RvYy54bWysVNuO0zAQfUfiHyy/0ySlJduq6QptWYS0&#10;QKWFD5jaTmPJN2y3Sf+esVPaLjwgIV6cscc+c2bmTFb3g1bkKHyQ1jS0mpSUCMMsl2bf0O/fHt/c&#10;URIiGA7KGtHQkwj0fv361ap3SzG1nVVceIIgJix719AuRrcsisA6oSFMrBMGna31GiJu/b7gHnpE&#10;16qYluW7oreeO2+ZCAFPN6OTrjN+2woWv7ZtEJGohiK3mFef111ai/UKlnsPrpPsTAP+gYUGaTDo&#10;BWoDEcjByz+gtGTeBtvGCbO6sG0rmcg5YDZV+Vs2zx04kXPB4gR3KVP4f7Dsy/HZbT2WoXdhGdBM&#10;WQyt1+mL/MiQi3W6FEsMkTA8rOu7ajGdU8LQV1ezt/U8VbO4vnY+xI/CapKMhnpsRq4RHJ9CHK/+&#10;upKCBaskf5RK5U0SgHhQnhwBWweMCROr/Fwd9GfLx/N6Xpa5iRg2ayY9ySReoClD+oYu5pkuoMxa&#10;BRGZa8cbGsw+4754Efx+d4mOMW7C3NJM/DcQupFNRhgl5e3B8CyuTgD/YDiJJ4f6NzgFNJEJmhIl&#10;cGbQyPciSPX3e5inMpjgtVvJisNuQJBk7iw/bT0Jjj1KJPcEIW7Bo6YrDIs6x4A/DuCRhPpkUEiL&#10;apaqEvNmNq+xnMTfena3HjCsszg+WLzRfIh5mFLLjH1/iLaVubVXKmeyqN/cl/OspQG53edb1z/C&#10;+icAAAD//wMAUEsDBBQABgAIAAAAIQBEJBJt3wAAAAoBAAAPAAAAZHJzL2Rvd25yZXYueG1sTI9B&#10;b8IwDIXvk/YfIk/iBindOqauKZomcUHaxBi7m8RrC41TNQHKv196Yjfb7+n5e8VysK04U+8bxwrm&#10;swQEsXam4UrB7ns1fQHhA7LB1jEpuJKHZXl/V2Bu3IW/6LwNlYgh7HNUUIfQ5VJ6XZNFP3MdcdR+&#10;XW8xxLWvpOnxEsNtK9MkeZYWG44fauzovSZ93J6sgvXO81Xqn+On7obD48fT5rBYVUpNHoa3VxCB&#10;hnAzw4gf0aGMTHt3YuNFqyAWCQqm83SRgRj1NM3itB9vWQKyLOT/CuUfAAAA//8DAFBLAQItABQA&#10;BgAIAAAAIQC2gziS/gAAAOEBAAATAAAAAAAAAAAAAAAAAAAAAABbQ29udGVudF9UeXBlc10ueG1s&#10;UEsBAi0AFAAGAAgAAAAhADj9If/WAAAAlAEAAAsAAAAAAAAAAAAAAAAALwEAAF9yZWxzLy5yZWxz&#10;UEsBAi0AFAAGAAgAAAAhAHn293YjAgAAWQQAAA4AAAAAAAAAAAAAAAAALgIAAGRycy9lMm9Eb2Mu&#10;eG1sUEsBAi0AFAAGAAgAAAAhAEQkEm3fAAAACgEAAA8AAAAAAAAAAAAAAAAAfQQAAGRycy9kb3du&#10;cmV2LnhtbFBLBQYAAAAABAAEAPMAAACJBQAAAAA=&#10;" fillcolor="#2f5496 [24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B84D420" w14:textId="77777777" w:rsidR="00E5793F" w:rsidRDefault="00E5793F" w:rsidP="00E5793F">
                      <w:pPr>
                        <w:spacing w:before="240"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74A8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3374A8">
                        <w:rPr>
                          <w:rFonts w:ascii="TH SarabunPSK" w:eastAsia="Times New Roman" w:hAnsi="TH SarabunPSK" w:cs="TH SarabunPSK" w:hint="cs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21CA9516" w14:textId="77777777" w:rsidR="00E5793F" w:rsidRDefault="00E5793F" w:rsidP="00E5793F">
                      <w:pPr>
                        <w:spacing w:before="240"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73C62F13" w14:textId="77777777" w:rsidR="00E5793F" w:rsidRPr="003374A8" w:rsidRDefault="00E5793F" w:rsidP="00E5793F">
                      <w:pPr>
                        <w:spacing w:before="240"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74A8">
                        <w:rPr>
                          <w:rFonts w:ascii="TH SarabunPSK" w:eastAsia="Times New Roman" w:hAnsi="TH SarabunPSK" w:cs="TH SarabunPSK" w:hint="cs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B24AF1" w14:textId="567BD3E9" w:rsidR="00E5793F" w:rsidRPr="003374A8" w:rsidRDefault="00E5793F" w:rsidP="00E5793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สถานีตำรวจภูธรซับใหญ่ จังหวัดชัยภูมิ</w:t>
      </w:r>
    </w:p>
    <w:p w14:paraId="42F1D438" w14:textId="516EB1C0" w:rsidR="00E5793F" w:rsidRPr="003822FE" w:rsidRDefault="00E5793F" w:rsidP="00E5793F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822FE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ส่วนที่ 1 บทนำ</w:t>
      </w:r>
    </w:p>
    <w:p w14:paraId="52674BEC" w14:textId="22F13759" w:rsidR="00E5793F" w:rsidRPr="00627863" w:rsidRDefault="00E5793F" w:rsidP="00E5793F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28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ตามท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ี่</w:t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สำนักงานคณะกรรมการป้องกันและปราบปรามการทุจริตในภาครัฐ (สำนักงาน ป.ป.ท.</w:t>
      </w:r>
      <w:r w:rsidRPr="0062786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</w:t>
      </w:r>
      <w:r w:rsidRPr="0062786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้</w:t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ขับเคลื่อนให้หน่วยงานภาครัฐมีมาตรการ ระบบ หรือแนวทางในการบริหารจัดการความเสี่ยงของการดำเนินงานที่อาจก่อให้เกิดการทุจริต การรับสินบน</w:t>
      </w:r>
    </w:p>
    <w:p w14:paraId="5FD885EF" w14:textId="7EF9D121" w:rsidR="00E5793F" w:rsidRPr="00627863" w:rsidRDefault="00BF2D43" w:rsidP="00E5793F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003CA9F4" wp14:editId="4EC7955B">
            <wp:simplePos x="0" y="0"/>
            <wp:positionH relativeFrom="column">
              <wp:posOffset>3000375</wp:posOffset>
            </wp:positionH>
            <wp:positionV relativeFrom="paragraph">
              <wp:posOffset>1721485</wp:posOffset>
            </wp:positionV>
            <wp:extent cx="3579495" cy="2716106"/>
            <wp:effectExtent l="0" t="0" r="0" b="0"/>
            <wp:wrapNone/>
            <wp:docPr id="1" name="รูปภาพ 1" descr="รูปภาพประกอบด้วย กราฟิก, ลายมือ, ขาว, ร่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กราฟิก, ลายมือ, ขาว, ร่าง&#10;&#10;เนื้อหาที่สร้างโดย AI อาจไม่ถูกต้อง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5753" y1="49705" x2="45753" y2="49705"/>
                                  <a14:foregroundMark x1="48733" y1="48723" x2="48733" y2="48723"/>
                                  <a14:foregroundMark x1="51863" y1="48330" x2="51863" y2="48330"/>
                                  <a14:foregroundMark x1="53204" y1="46562" x2="53204" y2="46562"/>
                                  <a14:foregroundMark x1="54545" y1="48330" x2="54545" y2="48330"/>
                                  <a14:foregroundMark x1="51863" y1="45580" x2="51863" y2="45580"/>
                                  <a14:foregroundMark x1="50522" y1="45580" x2="50522" y2="45580"/>
                                  <a14:foregroundMark x1="47392" y1="49116" x2="47392" y2="49116"/>
                                  <a14:foregroundMark x1="47094" y1="48723" x2="47094" y2="48723"/>
                                  <a14:foregroundMark x1="44411" y1="45187" x2="44411" y2="45187"/>
                                  <a14:foregroundMark x1="48435" y1="42829" x2="51565" y2="420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2716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3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71552" behindDoc="1" locked="0" layoutInCell="1" allowOverlap="1" wp14:anchorId="53D664C7" wp14:editId="3AEE5BB6">
            <wp:simplePos x="0" y="0"/>
            <wp:positionH relativeFrom="column">
              <wp:posOffset>3676015</wp:posOffset>
            </wp:positionH>
            <wp:positionV relativeFrom="paragraph">
              <wp:posOffset>1459865</wp:posOffset>
            </wp:positionV>
            <wp:extent cx="2690758" cy="1964259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ลายเซน ผกก.(ใหม่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758" cy="196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3F"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สถานีตำรวจภูธร</w:t>
      </w:r>
      <w:r w:rsidR="00E5793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ซับใหญ่</w:t>
      </w:r>
      <w:r w:rsidR="00E5793F"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ได้ตระหนักถึงความสำคัญในจัดการความเสี่ยงการทุจริตภายในองค์กร อันสอดคล้องกับนโยบายดังกล่าว อาศัยอำนาจตามคำสั่ง สถานีตำรวจภูธรเมือง</w:t>
      </w:r>
      <w:r w:rsidR="00E5793F" w:rsidRPr="0062786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ชัยภูมิ</w:t>
      </w:r>
      <w:r w:rsidR="00E5793F"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ที่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56</w:t>
      </w:r>
      <w:r w:rsidR="00E5793F"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/256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8</w:t>
      </w:r>
      <w:r w:rsidR="00E5793F"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ลงวันที่</w:t>
      </w:r>
      <w:r w:rsidR="00E5793F" w:rsidRPr="0062786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10</w:t>
      </w:r>
      <w:r w:rsidR="00E5793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มีนาคม</w:t>
      </w:r>
      <w:r w:rsidR="00E5793F"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E5793F" w:rsidRPr="0062786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256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8</w:t>
      </w:r>
      <w:r w:rsidR="00E5793F" w:rsidRPr="0062786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5793F"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แต่งตั้งคณะกรรมการดำเนินการในการขับเคลื่อนและกำกับติดตามการประเมินคุณธรรมและความ โปร่งใสในการดำเนินงานของหน่วยงานภาครัฐ (</w:t>
      </w:r>
      <w:r w:rsidR="00E5793F"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Integrity &amp; Transparency Assessment : ITA </w:t>
      </w:r>
      <w:r w:rsidR="00E5793F"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ของสถานีตำรวจประจำปีงบประมาณ </w:t>
      </w:r>
      <w:r w:rsidR="0037486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2568</w:t>
      </w:r>
      <w:r w:rsidR="00E5793F"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เห็นควรให้ หัวหน้างานทุกสายงานในสถานีตำรวจ จัดทำประเมินความเสี่ยงการต่อการรับสินบน และการดำเนินการเพื่อจัดการความเสี่ยงการรับสินบนในแต่ละสายงานเพื่อเป็น ประโยชน์แนวทางในการปฏิบัติงานในหน่วยต่อไป</w:t>
      </w:r>
    </w:p>
    <w:p w14:paraId="1096FC91" w14:textId="1E9D5641" w:rsidR="00E5793F" w:rsidRDefault="00E5793F" w:rsidP="00E5793F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0B63F8E2" w14:textId="77835B28" w:rsidR="00E5793F" w:rsidRDefault="00E5793F" w:rsidP="00E5793F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154F9E0B" w14:textId="472932FC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2A6EB85B" w14:textId="50B7F0CE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74A342E9" w14:textId="55425D3A" w:rsidR="00E5793F" w:rsidRPr="00627863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28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28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28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28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28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28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28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62786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พันตำรวจเอก</w:t>
      </w:r>
    </w:p>
    <w:p w14:paraId="364AEC44" w14:textId="6D9D23BB" w:rsidR="00E5793F" w:rsidRPr="00627863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62786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BF2D4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ธีรพล กลอกกระโทก </w:t>
      </w:r>
      <w:r w:rsidRPr="0062786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</w:p>
    <w:p w14:paraId="7356BDD9" w14:textId="77777777" w:rsidR="00E5793F" w:rsidRPr="00627863" w:rsidRDefault="00E5793F" w:rsidP="00E5793F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62786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62786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ผู้กำกับการสถานีตำรวจภูธร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ซับใหญ่</w:t>
      </w:r>
    </w:p>
    <w:p w14:paraId="61BE232B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565813D8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0BFE1C8A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2E999028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543C26F2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22AEF8A5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2D85868B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7687499A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3F1F813F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36AE21BB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5150E696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27AAF8A9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65124202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087B4609" w14:textId="77777777" w:rsidR="00E5793F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4207E56C" w14:textId="27B0F332" w:rsidR="00BF2D43" w:rsidRDefault="00BF2D43" w:rsidP="00E5793F">
      <w:pPr>
        <w:spacing w:after="0" w:line="240" w:lineRule="auto"/>
        <w:jc w:val="thaiDistribute"/>
        <w:rPr>
          <w:rFonts w:ascii="28 Days Later" w:eastAsia="Times New Roman" w:hAnsi="28 Days Later" w:cs="TH SarabunPSK"/>
          <w:color w:val="000000" w:themeColor="text1"/>
          <w:sz w:val="96"/>
          <w:szCs w:val="96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lastRenderedPageBreak/>
        <w:drawing>
          <wp:anchor distT="0" distB="0" distL="114300" distR="114300" simplePos="0" relativeHeight="251703296" behindDoc="1" locked="0" layoutInCell="1" allowOverlap="1" wp14:anchorId="7751D77D" wp14:editId="066EF9A4">
            <wp:simplePos x="0" y="0"/>
            <wp:positionH relativeFrom="margin">
              <wp:posOffset>-737235</wp:posOffset>
            </wp:positionH>
            <wp:positionV relativeFrom="paragraph">
              <wp:posOffset>66040</wp:posOffset>
            </wp:positionV>
            <wp:extent cx="7206984" cy="9326506"/>
            <wp:effectExtent l="0" t="0" r="0" b="825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2425735_496905262436272_3839923075505600597_n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984" cy="932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7A3E9" w14:textId="72404C03" w:rsidR="00E5793F" w:rsidRDefault="00633093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28"/>
          <w:lang w:val="th-TH"/>
        </w:rPr>
        <w:drawing>
          <wp:anchor distT="0" distB="0" distL="114300" distR="114300" simplePos="0" relativeHeight="251672576" behindDoc="0" locked="0" layoutInCell="1" allowOverlap="1" wp14:anchorId="2BE93F22" wp14:editId="7CE3110B">
            <wp:simplePos x="0" y="0"/>
            <wp:positionH relativeFrom="page">
              <wp:align>right</wp:align>
            </wp:positionH>
            <wp:positionV relativeFrom="paragraph">
              <wp:posOffset>-810895</wp:posOffset>
            </wp:positionV>
            <wp:extent cx="3938905" cy="1054249"/>
            <wp:effectExtent l="0" t="0" r="444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263235556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392" cy="105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3F">
        <w:rPr>
          <w:rFonts w:ascii="TH SarabunPSK" w:eastAsia="Times New Roman" w:hAnsi="TH SarabunPSK" w:cs="TH SarabunPSK"/>
          <w:color w:val="000000" w:themeColor="text1"/>
          <w:sz w:val="28"/>
          <w:cs/>
        </w:rPr>
        <w:tab/>
      </w:r>
    </w:p>
    <w:p w14:paraId="2DD80D2B" w14:textId="77777777" w:rsidR="00E5793F" w:rsidRDefault="00E5793F" w:rsidP="00E5793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6"/>
          <w:szCs w:val="36"/>
          <w:cs/>
        </w:rPr>
        <w:t>ส่</w:t>
      </w:r>
      <w:r w:rsidRPr="003822FE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วนที่ 2 การประเมินความเสี่ยงต่อการรับสินบน</w:t>
      </w:r>
    </w:p>
    <w:p w14:paraId="547DF732" w14:textId="77777777" w:rsidR="00E5793F" w:rsidRPr="00355DA1" w:rsidRDefault="00E5793F" w:rsidP="00E5793F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16"/>
          <w:szCs w:val="16"/>
        </w:rPr>
      </w:pPr>
    </w:p>
    <w:p w14:paraId="7F812B6D" w14:textId="77777777" w:rsidR="00E5793F" w:rsidRPr="003822FE" w:rsidRDefault="00E5793F" w:rsidP="00E5793F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822F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การประเมินความเสี่ยงต่อการรับสินบน</w:t>
      </w:r>
    </w:p>
    <w:p w14:paraId="196BF4E1" w14:textId="77777777" w:rsidR="00E5793F" w:rsidRDefault="00E5793F" w:rsidP="00E5793F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822FE">
        <w:rPr>
          <w:rFonts w:ascii="TH SarabunPSK" w:eastAsia="Times New Roman" w:hAnsi="TH SarabunPSK" w:cs="TH SarabunPSK"/>
          <w:color w:val="000000" w:themeColor="text1"/>
          <w:sz w:val="36"/>
          <w:szCs w:val="36"/>
        </w:rPr>
        <w:t>   </w:t>
      </w:r>
      <w:r w:rsidRPr="003822FE">
        <w:rPr>
          <w:rFonts w:ascii="TH SarabunPSK" w:eastAsia="Times New Roman" w:hAnsi="TH SarabunPSK" w:cs="TH SarabunPSK"/>
          <w:color w:val="000000" w:themeColor="text1"/>
          <w:sz w:val="36"/>
          <w:szCs w:val="36"/>
        </w:rPr>
        <w:tab/>
        <w:t xml:space="preserve"> 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พิจารณาจาก 2 ปัจจัย คือ โอกาสที่จะเกิด (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Likelihood) 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พิจารณาความเป็นไปได้ที่จะเกิดเหตุการณ์ความเสี่ยงและผลกระทบ (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Impact) 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5D9E0E04" w14:textId="77777777" w:rsidR="00E5793F" w:rsidRPr="00AB6072" w:rsidRDefault="00E5793F" w:rsidP="00E5793F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ศัพท์เฉพาะ คำนิยาม</w:t>
      </w:r>
    </w:p>
    <w:p w14:paraId="138C84B9" w14:textId="77777777" w:rsidR="00E5793F" w:rsidRPr="00A21874" w:rsidRDefault="00E5793F" w:rsidP="00E5793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  <w:t>     </w:t>
      </w:r>
    </w:p>
    <w:tbl>
      <w:tblPr>
        <w:tblW w:w="9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9"/>
        <w:gridCol w:w="6708"/>
      </w:tblGrid>
      <w:tr w:rsidR="00E5793F" w:rsidRPr="00A21874" w14:paraId="66D065B2" w14:textId="77777777" w:rsidTr="00E5793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C7BCF" w14:textId="77777777" w:rsidR="00E5793F" w:rsidRPr="00A21874" w:rsidRDefault="00E5793F" w:rsidP="00E5793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67C6F" w14:textId="77777777" w:rsidR="00E5793F" w:rsidRPr="00A21874" w:rsidRDefault="00E5793F" w:rsidP="00E5793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คำนิยาม</w:t>
            </w:r>
          </w:p>
        </w:tc>
      </w:tr>
      <w:tr w:rsidR="00E5793F" w:rsidRPr="00A21874" w14:paraId="081E9727" w14:textId="77777777" w:rsidTr="00E5793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A406B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ความเสี่ยงต่อการรับสินบน</w:t>
            </w:r>
            <w:r w:rsidRPr="002242C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</w:t>
            </w:r>
            <w:r w:rsidRPr="002242C8">
              <w:rPr>
                <w:rFonts w:ascii="TH SarabunPSK" w:eastAsia="TH SarabunPSK" w:hAnsi="TH SarabunPSK" w:cs="TH SarabunPSK"/>
                <w:sz w:val="32"/>
                <w:szCs w:val="32"/>
              </w:rPr>
              <w:t>Bribery Risk)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E63225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การดำเนินงานหรือการปฏิบัติหน้าที่ที่อาจก่อให้เกิดการรับสินบนในอนาคต</w:t>
            </w:r>
          </w:p>
        </w:tc>
      </w:tr>
      <w:tr w:rsidR="00E5793F" w:rsidRPr="00A21874" w14:paraId="6817133C" w14:textId="77777777" w:rsidTr="00E5793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96140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ความเสี่ยง (</w:t>
            </w: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</w:rPr>
              <w:t>Risk)</w:t>
            </w:r>
          </w:p>
          <w:p w14:paraId="4F34A2ED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</w:pPr>
          </w:p>
          <w:p w14:paraId="315B2D4C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5963A" w14:textId="77777777" w:rsidR="00E5793F" w:rsidRPr="002242C8" w:rsidRDefault="00E5793F" w:rsidP="00E5793F">
            <w:pPr>
              <w:spacing w:after="0" w:line="240" w:lineRule="auto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</w:t>
            </w: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ทำให้การดำเนินงาน ไม่บรรลุวัตถุประสงค์ที่กำหนดไว้หรือเบี่ยงเบนไปจา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</w:t>
            </w: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ที่กำหนดไว้ ทั้งนี้ผลกระทบที่เกิดขึ้นอาจส่งผลในทางบวกหรือทางลบก็ได้</w:t>
            </w:r>
          </w:p>
          <w:p w14:paraId="2FC0EBD7" w14:textId="77777777" w:rsidR="00E5793F" w:rsidRPr="002242C8" w:rsidRDefault="00E5793F" w:rsidP="00E5793F">
            <w:pPr>
              <w:spacing w:after="0" w:line="240" w:lineRule="auto"/>
              <w:jc w:val="both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 xml:space="preserve">          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ผลกระทบทางลบ 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เรียกว่า  ความเสี่ยง</w:t>
            </w:r>
          </w:p>
          <w:p w14:paraId="1724567F" w14:textId="77777777" w:rsidR="00E5793F" w:rsidRPr="002242C8" w:rsidRDefault="00E5793F" w:rsidP="00E5793F">
            <w:pPr>
              <w:spacing w:after="0" w:line="240" w:lineRule="auto"/>
              <w:jc w:val="both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 xml:space="preserve">          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ผลกระทบทางบวก  เรียกว่า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โอกาส</w:t>
            </w:r>
          </w:p>
        </w:tc>
      </w:tr>
      <w:tr w:rsidR="00E5793F" w:rsidRPr="00A21874" w14:paraId="6E83FB11" w14:textId="77777777" w:rsidTr="00E5793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9E17A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BE8C1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</w:pP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 xml:space="preserve">ความเสี่ยง </w:t>
            </w: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  <w:t xml:space="preserve">: </w:t>
            </w:r>
            <w:r w:rsidRPr="00AB6072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>เหตุการณ์ที่ยังไม่เกิด ต้องหามาตรการควบคุม</w:t>
            </w:r>
          </w:p>
          <w:p w14:paraId="51FCE903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</w:pP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 xml:space="preserve">ปัญหา </w:t>
            </w: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  <w:t xml:space="preserve">: </w:t>
            </w: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 เช่น การไม่มีความรู้หรือไม่มีความเข้าใจ คือ ปัญหา ไม่ใช่ความเสี่ยง เป็นต้น</w:t>
            </w:r>
          </w:p>
        </w:tc>
      </w:tr>
      <w:tr w:rsidR="00E5793F" w:rsidRPr="00A21874" w14:paraId="354B1DFD" w14:textId="77777777" w:rsidTr="00E5793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3B95B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H SarabunIT๙" w:hAnsi="TH SarabunPSK" w:cs="TH SarabunPSK"/>
                <w:b/>
                <w:bCs/>
                <w:spacing w:val="-8"/>
                <w:position w:val="-1"/>
                <w:sz w:val="32"/>
                <w:szCs w:val="32"/>
                <w:cs/>
              </w:rPr>
            </w:pPr>
            <w:r w:rsidRPr="002242C8">
              <w:rPr>
                <w:rFonts w:ascii="TH SarabunPSK" w:eastAsia="TH SarabunIT๙" w:hAnsi="TH SarabunPSK" w:cs="TH SarabunPSK"/>
                <w:spacing w:val="-8"/>
                <w:position w:val="-1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AAD67" w14:textId="77777777" w:rsidR="00E5793F" w:rsidRPr="002242C8" w:rsidRDefault="00E5793F" w:rsidP="00E5793F">
            <w:pPr>
              <w:spacing w:after="0" w:line="240" w:lineRule="auto"/>
              <w:jc w:val="thaiDistribute"/>
              <w:rPr>
                <w:rFonts w:ascii="TH SarabunPSK" w:eastAsia="TH SarabunIT๙" w:hAnsi="TH SarabunPSK" w:cs="TH SarabunPSK"/>
                <w:spacing w:val="-2"/>
                <w:position w:val="-1"/>
                <w:sz w:val="32"/>
                <w:szCs w:val="32"/>
                <w:cs/>
              </w:rPr>
            </w:pPr>
            <w:r w:rsidRPr="002242C8">
              <w:rPr>
                <w:rFonts w:ascii="TH SarabunPSK" w:eastAsia="TH SarabunIT๙" w:hAnsi="TH SarabunPSK" w:cs="TH SarabunPSK"/>
                <w:spacing w:val="-2"/>
                <w:position w:val="-1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E5793F" w:rsidRPr="00A21874" w14:paraId="2BD09B55" w14:textId="77777777" w:rsidTr="00E5793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A3706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H SarabunIT๙" w:hAnsi="TH SarabunPSK" w:cs="TH SarabunPSK"/>
                <w:b/>
                <w:bCs/>
                <w:position w:val="-1"/>
                <w:sz w:val="32"/>
                <w:szCs w:val="32"/>
                <w:cs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โอกาส (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</w:rPr>
              <w:t>Likelihood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D98EC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E5793F" w:rsidRPr="00A21874" w14:paraId="56F0A1ED" w14:textId="77777777" w:rsidTr="00E5793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3E09F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ผลกระทบ (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</w:rPr>
              <w:t>Impact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D1E4F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E5793F" w:rsidRPr="00A21874" w14:paraId="7F899B1D" w14:textId="77777777" w:rsidTr="00E5793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0EA25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242C8">
              <w:rPr>
                <w:rFonts w:ascii="TH SarabunPSK" w:eastAsia="TH SarabunIT๙" w:hAnsi="TH SarabunPSK" w:cs="TH SarabunPSK"/>
                <w:spacing w:val="-8"/>
                <w:sz w:val="32"/>
                <w:szCs w:val="32"/>
                <w:cs/>
              </w:rPr>
              <w:t>ระดับความรุนแรงของความเสี่ยง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 xml:space="preserve">ต่อการรับสินบน 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</w:rPr>
              <w:t>(Risk Score)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3809B" w14:textId="77777777" w:rsidR="00E5793F" w:rsidRPr="002242C8" w:rsidRDefault="00E5793F" w:rsidP="00E5793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>คะแนนรวมที่แสดงให้เห็นถึงระดับความรุนแรงของความเสี่ยง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br/>
            </w:r>
            <w:r w:rsidRPr="002242C8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>การทุจริต</w:t>
            </w:r>
            <w:r w:rsidRPr="002242C8">
              <w:rPr>
                <w:rFonts w:ascii="TH SarabunPSK" w:eastAsia="TH SarabunIT๙" w:hAnsi="TH SarabunPSK" w:cs="TH SarabunPSK"/>
                <w:b/>
                <w:spacing w:val="-6"/>
                <w:sz w:val="32"/>
                <w:szCs w:val="32"/>
                <w:cs/>
              </w:rPr>
              <w:t xml:space="preserve"> </w:t>
            </w:r>
            <w:r w:rsidRPr="002242C8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>ที่เป็นผลจากการประเมินความเสี่ยงการทุจริต จาก 2 ปัจจัย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</w:rPr>
              <w:br/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 xml:space="preserve">คือ โอกาสเกิด 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</w:rPr>
              <w:t xml:space="preserve">(Likelihood) 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 xml:space="preserve">และผลกระทบ 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</w:rPr>
              <w:t xml:space="preserve">(Impact) </w:t>
            </w:r>
          </w:p>
        </w:tc>
      </w:tr>
      <w:tr w:rsidR="00E5793F" w:rsidRPr="00A21874" w14:paraId="65A8D311" w14:textId="77777777" w:rsidTr="00E5793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09B73" w14:textId="77777777" w:rsidR="00E5793F" w:rsidRPr="002242C8" w:rsidRDefault="00E5793F" w:rsidP="00E579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ผู้รับผิดชอบความเสี่ยงต่อ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การรับสินบน (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</w:rPr>
              <w:t>Risk Owner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8649D" w14:textId="77777777" w:rsidR="00E5793F" w:rsidRPr="002242C8" w:rsidRDefault="00E5793F" w:rsidP="00E5793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ผู้ปฏิบัติงานหรือรับผิดชอบกระบวนงานหรือโครงการ</w:t>
            </w:r>
            <w:r w:rsidRPr="002242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     </w:t>
            </w:r>
          </w:p>
        </w:tc>
      </w:tr>
    </w:tbl>
    <w:p w14:paraId="18B632EE" w14:textId="77777777" w:rsidR="00E5793F" w:rsidRDefault="00E5793F" w:rsidP="00E5793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20CCA2B0" w14:textId="77777777" w:rsidR="00E5793F" w:rsidRDefault="00E5793F" w:rsidP="00E5793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58A05B0" w14:textId="77777777" w:rsidR="00E5793F" w:rsidRDefault="00E5793F" w:rsidP="00E5793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64D3071" w14:textId="77777777" w:rsidR="00E5793F" w:rsidRDefault="00E5793F" w:rsidP="00E5793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3E7A2CA" w14:textId="77777777" w:rsidR="00E5793F" w:rsidRDefault="00E5793F" w:rsidP="00E5793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485D073C" w14:textId="77777777" w:rsidR="00E5793F" w:rsidRDefault="00633093" w:rsidP="00E5793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05344" behindDoc="1" locked="0" layoutInCell="1" allowOverlap="1" wp14:anchorId="3BD96DCC" wp14:editId="1F560AF2">
            <wp:simplePos x="0" y="0"/>
            <wp:positionH relativeFrom="page">
              <wp:posOffset>355002</wp:posOffset>
            </wp:positionH>
            <wp:positionV relativeFrom="paragraph">
              <wp:posOffset>265505</wp:posOffset>
            </wp:positionV>
            <wp:extent cx="7206615" cy="9057304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2425735_496905262436272_3839923075505600597_n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535" cy="9060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3F">
        <w:rPr>
          <w:rFonts w:ascii="TH SarabunPSK" w:eastAsia="Times New Roman" w:hAnsi="TH SarabunPSK" w:cs="TH SarabunPSK"/>
          <w:noProof/>
          <w:color w:val="000000" w:themeColor="text1"/>
          <w:sz w:val="28"/>
          <w:lang w:val="th-TH"/>
        </w:rPr>
        <w:drawing>
          <wp:anchor distT="0" distB="0" distL="114300" distR="114300" simplePos="0" relativeHeight="251674624" behindDoc="1" locked="0" layoutInCell="1" allowOverlap="1" wp14:anchorId="6702BB15" wp14:editId="6ECFFAE7">
            <wp:simplePos x="0" y="0"/>
            <wp:positionH relativeFrom="page">
              <wp:align>right</wp:align>
            </wp:positionH>
            <wp:positionV relativeFrom="paragraph">
              <wp:posOffset>-809625</wp:posOffset>
            </wp:positionV>
            <wp:extent cx="3939004" cy="1109345"/>
            <wp:effectExtent l="0" t="0" r="444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263235556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004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B5932" w14:textId="77777777" w:rsidR="00E5793F" w:rsidRPr="002C744B" w:rsidRDefault="00E5793F" w:rsidP="00E5793F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C744B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เกณฑ์</w:t>
      </w:r>
      <w:r w:rsidRPr="002C744B">
        <w:rPr>
          <w:rFonts w:ascii="TH SarabunPSK" w:eastAsia="Times New Roman" w:hAnsi="TH SarabunPSK" w:cs="TH SarabunPSK"/>
          <w:b/>
          <w:bCs/>
          <w:color w:val="202124"/>
          <w:sz w:val="40"/>
          <w:szCs w:val="40"/>
          <w:cs/>
        </w:rPr>
        <w:t>การประเมินความเสี่ยงต่อการรับสินบน</w:t>
      </w:r>
    </w:p>
    <w:p w14:paraId="66C9A92E" w14:textId="77777777" w:rsidR="00E5793F" w:rsidRPr="00AB6072" w:rsidRDefault="00E5793F" w:rsidP="00E5793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616C37A1" w14:textId="77777777" w:rsidR="00E5793F" w:rsidRPr="002C744B" w:rsidRDefault="00E5793F" w:rsidP="00E5793F">
      <w:pPr>
        <w:spacing w:after="0" w:line="240" w:lineRule="auto"/>
        <w:ind w:hanging="3"/>
        <w:rPr>
          <w:rFonts w:ascii="TH SarabunPSK" w:eastAsia="Times New Roman" w:hAnsi="TH SarabunPSK" w:cs="TH SarabunPSK"/>
          <w:b/>
          <w:bCs/>
          <w:color w:val="FF0000"/>
          <w:sz w:val="36"/>
          <w:szCs w:val="36"/>
        </w:rPr>
      </w:pPr>
      <w:r w:rsidRPr="002C744B">
        <w:rPr>
          <w:rFonts w:ascii="TH SarabunPSK" w:eastAsia="Times New Roman" w:hAnsi="TH SarabunPSK" w:cs="TH SarabunPSK"/>
          <w:b/>
          <w:bCs/>
          <w:color w:val="FF0000"/>
          <w:sz w:val="36"/>
          <w:szCs w:val="36"/>
          <w:cs/>
        </w:rPr>
        <w:t>ตารางที่ 1</w:t>
      </w:r>
      <w:r w:rsidRPr="002C744B">
        <w:rPr>
          <w:rFonts w:ascii="TH SarabunPSK" w:eastAsia="Times New Roman" w:hAnsi="TH SarabunPSK" w:cs="TH SarabunPSK"/>
          <w:b/>
          <w:bCs/>
          <w:color w:val="FF0000"/>
          <w:sz w:val="36"/>
          <w:szCs w:val="36"/>
        </w:rPr>
        <w:t xml:space="preserve">  </w:t>
      </w:r>
      <w:r w:rsidRPr="002C744B">
        <w:rPr>
          <w:rFonts w:ascii="TH SarabunPSK" w:eastAsia="Times New Roman" w:hAnsi="TH SarabunPSK" w:cs="TH SarabunPSK"/>
          <w:b/>
          <w:bCs/>
          <w:color w:val="FF0000"/>
          <w:sz w:val="36"/>
          <w:szCs w:val="36"/>
          <w:cs/>
        </w:rPr>
        <w:t>เกณฑ์โอกาสที่จะเกิด (</w:t>
      </w:r>
      <w:r w:rsidRPr="002C744B">
        <w:rPr>
          <w:rFonts w:ascii="TH SarabunPSK" w:eastAsia="Times New Roman" w:hAnsi="TH SarabunPSK" w:cs="TH SarabunPSK"/>
          <w:b/>
          <w:bCs/>
          <w:color w:val="FF0000"/>
          <w:sz w:val="36"/>
          <w:szCs w:val="36"/>
        </w:rPr>
        <w:t>Likelihood)</w:t>
      </w:r>
    </w:p>
    <w:p w14:paraId="0F9F073D" w14:textId="77777777" w:rsidR="00E5793F" w:rsidRPr="00AB6072" w:rsidRDefault="00E5793F" w:rsidP="00E5793F">
      <w:pPr>
        <w:spacing w:after="0" w:line="240" w:lineRule="auto"/>
        <w:ind w:hanging="3"/>
        <w:rPr>
          <w:rFonts w:ascii="TH SarabunPSK" w:eastAsia="Times New Roman" w:hAnsi="TH SarabunPSK" w:cs="TH SarabunPSK"/>
          <w:sz w:val="28"/>
        </w:rPr>
      </w:pPr>
    </w:p>
    <w:tbl>
      <w:tblPr>
        <w:tblW w:w="98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9"/>
        <w:gridCol w:w="8647"/>
      </w:tblGrid>
      <w:tr w:rsidR="00E5793F" w:rsidRPr="00AB6072" w14:paraId="162B0BB3" w14:textId="77777777" w:rsidTr="00E5793F">
        <w:trPr>
          <w:trHeight w:val="491"/>
        </w:trPr>
        <w:tc>
          <w:tcPr>
            <w:tcW w:w="9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E56A47" w14:textId="77777777" w:rsidR="00E5793F" w:rsidRPr="00AB6072" w:rsidRDefault="00E5793F" w:rsidP="00E5793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  <w:highlight w:val="lightGray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โอกาสเกิดการทุจริต (</w:t>
            </w:r>
            <w:r w:rsidRPr="00AB6072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Likelihood)</w:t>
            </w:r>
          </w:p>
        </w:tc>
      </w:tr>
      <w:tr w:rsidR="00E5793F" w:rsidRPr="00AB6072" w14:paraId="3A3F3A69" w14:textId="77777777" w:rsidTr="00E5793F">
        <w:trPr>
          <w:trHeight w:val="460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6C86B5" w14:textId="77777777" w:rsidR="00E5793F" w:rsidRPr="00AB6072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787577" w14:textId="77777777" w:rsidR="00E5793F" w:rsidRPr="00AB6072" w:rsidRDefault="00E5793F" w:rsidP="00E5793F">
            <w:pPr>
              <w:spacing w:line="240" w:lineRule="auto"/>
              <w:ind w:left="-2" w:hanging="3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เหตุการณ์อาจเกิดขึ้นได้สูงมาก แต่ไม่เกินร้อยละ (ร้อยละ 3)</w:t>
            </w:r>
          </w:p>
        </w:tc>
      </w:tr>
      <w:tr w:rsidR="00E5793F" w:rsidRPr="00AB6072" w14:paraId="14F077F0" w14:textId="77777777" w:rsidTr="00E5793F">
        <w:trPr>
          <w:trHeight w:val="480"/>
        </w:trPr>
        <w:tc>
          <w:tcPr>
            <w:tcW w:w="124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B0A25E" w14:textId="77777777" w:rsidR="00E5793F" w:rsidRPr="00AB6072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64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51A9EB" w14:textId="77777777" w:rsidR="00E5793F" w:rsidRPr="00AB6072" w:rsidRDefault="00E5793F" w:rsidP="00E5793F">
            <w:pPr>
              <w:spacing w:line="240" w:lineRule="auto"/>
              <w:ind w:left="-2" w:hanging="3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เหตุการณ์ที่อาจเกิดได้สูง แต่ไม่เกินร้อยละ (ร้อยละ 2 )</w:t>
            </w:r>
          </w:p>
        </w:tc>
      </w:tr>
      <w:tr w:rsidR="00E5793F" w:rsidRPr="00AB6072" w14:paraId="5D96EF51" w14:textId="77777777" w:rsidTr="00E5793F">
        <w:trPr>
          <w:trHeight w:val="460"/>
        </w:trPr>
        <w:tc>
          <w:tcPr>
            <w:tcW w:w="124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5E450" w14:textId="77777777" w:rsidR="00E5793F" w:rsidRPr="00AB6072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64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84BEC1" w14:textId="77777777" w:rsidR="00E5793F" w:rsidRPr="00AB6072" w:rsidRDefault="00E5793F" w:rsidP="00E5793F">
            <w:pPr>
              <w:spacing w:line="240" w:lineRule="auto"/>
              <w:ind w:left="-2" w:hanging="3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เหตุการณ์ที่อาจเกิดขึ้นไม่เกิน (ร้อยละ 1 )</w:t>
            </w:r>
          </w:p>
        </w:tc>
      </w:tr>
      <w:tr w:rsidR="00E5793F" w:rsidRPr="00AB6072" w14:paraId="068C20F8" w14:textId="77777777" w:rsidTr="00E5793F">
        <w:trPr>
          <w:trHeight w:val="460"/>
        </w:trPr>
        <w:tc>
          <w:tcPr>
            <w:tcW w:w="124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67E45A" w14:textId="77777777" w:rsidR="00E5793F" w:rsidRPr="00AB6072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64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AFEFB7" w14:textId="77777777" w:rsidR="00E5793F" w:rsidRPr="00AB6072" w:rsidRDefault="00E5793F" w:rsidP="00E5793F">
            <w:pPr>
              <w:spacing w:line="240" w:lineRule="auto"/>
              <w:ind w:left="-2" w:hanging="3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เหตุการณ์ที่อาจเกิดขึ้นไม่เกิน (ร้อยละ ๐.1 )</w:t>
            </w:r>
            <w:r w:rsidRPr="00AB60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5793F" w:rsidRPr="00AB6072" w14:paraId="3020BB52" w14:textId="77777777" w:rsidTr="00E5793F">
        <w:trPr>
          <w:trHeight w:val="70"/>
        </w:trPr>
        <w:tc>
          <w:tcPr>
            <w:tcW w:w="124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D97A46" w14:textId="77777777" w:rsidR="00E5793F" w:rsidRPr="00AB6072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647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4A166" w14:textId="77777777" w:rsidR="00E5793F" w:rsidRPr="00AB6072" w:rsidRDefault="00E5793F" w:rsidP="00E5793F">
            <w:pPr>
              <w:spacing w:line="240" w:lineRule="auto"/>
              <w:ind w:left="-2" w:hanging="3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เหตุการณ์ไม่น่ามีโอกาสเกิดขึ้น (ไม่เกิดขึ้นเลย)</w:t>
            </w:r>
            <w:r w:rsidRPr="00AB60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14:paraId="72BEF687" w14:textId="77777777" w:rsidR="00E5793F" w:rsidRDefault="00E5793F" w:rsidP="00E5793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23048CA9" w14:textId="77777777" w:rsidR="00E5793F" w:rsidRPr="00A21874" w:rsidRDefault="00E5793F" w:rsidP="00E5793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0094ED5D" w14:textId="77777777" w:rsidR="00E5793F" w:rsidRPr="002C744B" w:rsidRDefault="00E5793F" w:rsidP="00E5793F">
      <w:pPr>
        <w:spacing w:after="0" w:line="240" w:lineRule="auto"/>
        <w:ind w:hanging="3"/>
        <w:rPr>
          <w:rFonts w:ascii="TH SarabunIT๙" w:eastAsia="Times New Roman" w:hAnsi="TH SarabunIT๙" w:cs="TH SarabunIT๙"/>
          <w:b/>
          <w:bCs/>
          <w:color w:val="FF0000"/>
          <w:sz w:val="36"/>
          <w:szCs w:val="36"/>
        </w:rPr>
      </w:pPr>
      <w:r w:rsidRPr="002C744B">
        <w:rPr>
          <w:rFonts w:ascii="TH SarabunIT๙" w:eastAsia="Times New Roman" w:hAnsi="TH SarabunIT๙" w:cs="TH SarabunIT๙"/>
          <w:b/>
          <w:bCs/>
          <w:color w:val="FF0000"/>
          <w:sz w:val="36"/>
          <w:szCs w:val="36"/>
          <w:cs/>
        </w:rPr>
        <w:t>ตารางที่ 2 เกณฑ์ผลกระทบ (</w:t>
      </w:r>
      <w:r w:rsidRPr="002C744B">
        <w:rPr>
          <w:rFonts w:ascii="TH SarabunIT๙" w:eastAsia="Times New Roman" w:hAnsi="TH SarabunIT๙" w:cs="TH SarabunIT๙"/>
          <w:b/>
          <w:bCs/>
          <w:color w:val="FF0000"/>
          <w:sz w:val="36"/>
          <w:szCs w:val="36"/>
        </w:rPr>
        <w:t>Impact)</w:t>
      </w:r>
      <w:r w:rsidR="00633093" w:rsidRPr="00633093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t xml:space="preserve"> </w:t>
      </w:r>
    </w:p>
    <w:p w14:paraId="6C62C493" w14:textId="77777777" w:rsidR="00E5793F" w:rsidRPr="00AB6072" w:rsidRDefault="00E5793F" w:rsidP="00E5793F">
      <w:pPr>
        <w:spacing w:after="0" w:line="240" w:lineRule="auto"/>
        <w:ind w:hanging="3"/>
        <w:rPr>
          <w:rFonts w:ascii="TH SarabunIT๙" w:eastAsia="Times New Roman" w:hAnsi="TH SarabunIT๙" w:cs="TH SarabunIT๙"/>
          <w:sz w:val="28"/>
        </w:rPr>
      </w:pPr>
    </w:p>
    <w:tbl>
      <w:tblPr>
        <w:tblW w:w="98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9"/>
        <w:gridCol w:w="8647"/>
      </w:tblGrid>
      <w:tr w:rsidR="00E5793F" w:rsidRPr="00A21874" w14:paraId="69DCC9F4" w14:textId="77777777" w:rsidTr="00E5793F">
        <w:trPr>
          <w:trHeight w:val="440"/>
        </w:trPr>
        <w:tc>
          <w:tcPr>
            <w:tcW w:w="9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1C39A9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ระดับความรุนแรงของผลกระทบ (</w:t>
            </w:r>
            <w:r w:rsidRPr="00AB6072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Impact)</w:t>
            </w:r>
          </w:p>
        </w:tc>
      </w:tr>
      <w:tr w:rsidR="00E5793F" w:rsidRPr="00A21874" w14:paraId="131B0514" w14:textId="77777777" w:rsidTr="00E5793F">
        <w:trPr>
          <w:trHeight w:val="460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3C935F" w14:textId="77777777" w:rsidR="00E5793F" w:rsidRPr="00AB6072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EE7568" w14:textId="77777777" w:rsidR="00E5793F" w:rsidRPr="00A21874" w:rsidRDefault="00E5793F" w:rsidP="00E5793F">
            <w:pPr>
              <w:spacing w:line="240" w:lineRule="auto"/>
              <w:ind w:left="-2" w:hanging="3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กระทบต่องบประมาณและความเชื่อมั่นของสังคมระดับสูงมาก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5793F" w:rsidRPr="00A21874" w14:paraId="0D1EAE10" w14:textId="77777777" w:rsidTr="00E5793F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9E9222" w14:textId="77777777" w:rsidR="00E5793F" w:rsidRPr="00AB6072" w:rsidRDefault="00E5793F" w:rsidP="00E5793F">
            <w:pPr>
              <w:spacing w:line="0" w:lineRule="atLeast"/>
              <w:ind w:left="-2" w:hanging="3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58C8DD" w14:textId="77777777" w:rsidR="00E5793F" w:rsidRPr="00A21874" w:rsidRDefault="00E5793F" w:rsidP="00E5793F">
            <w:pPr>
              <w:spacing w:line="0" w:lineRule="atLeast"/>
              <w:ind w:left="-2" w:hanging="3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5793F" w:rsidRPr="00A21874" w14:paraId="52F80BD4" w14:textId="77777777" w:rsidTr="00E5793F">
        <w:trPr>
          <w:trHeight w:val="420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086551" w14:textId="77777777" w:rsidR="00E5793F" w:rsidRPr="00AB6072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23B588" w14:textId="77777777" w:rsidR="00E5793F" w:rsidRPr="00A21874" w:rsidRDefault="00E5793F" w:rsidP="00E5793F">
            <w:pPr>
              <w:spacing w:line="240" w:lineRule="auto"/>
              <w:ind w:left="-2" w:hanging="3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กระทบต่องบประมาณและความเชื่อมั่นของสังคมระดับปานกลาง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5793F" w:rsidRPr="00A21874" w14:paraId="2A4AF4E6" w14:textId="77777777" w:rsidTr="00E5793F">
        <w:trPr>
          <w:trHeight w:val="520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EAB3BD" w14:textId="77777777" w:rsidR="00E5793F" w:rsidRPr="00AB6072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FE0678" w14:textId="77777777" w:rsidR="00E5793F" w:rsidRPr="00A21874" w:rsidRDefault="00E5793F" w:rsidP="00E5793F">
            <w:pPr>
              <w:spacing w:line="240" w:lineRule="auto"/>
              <w:ind w:left="-2" w:hanging="3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5793F" w:rsidRPr="00A21874" w14:paraId="4CFB3D6E" w14:textId="77777777" w:rsidTr="00E5793F">
        <w:trPr>
          <w:trHeight w:val="520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A1E417" w14:textId="77777777" w:rsidR="00E5793F" w:rsidRPr="00AB6072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AB607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B7F33E" w14:textId="77777777" w:rsidR="00E5793F" w:rsidRPr="00A21874" w:rsidRDefault="00E5793F" w:rsidP="00E5793F">
            <w:pPr>
              <w:spacing w:line="240" w:lineRule="auto"/>
              <w:ind w:left="-2" w:hanging="3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กระทบต่องบประมาณและความเชื่อมั่นของสังคมระดับต่ำมาก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14:paraId="5D708FBB" w14:textId="77777777" w:rsidR="00E5793F" w:rsidRPr="002242C8" w:rsidRDefault="00E5793F" w:rsidP="00E5793F">
      <w:pPr>
        <w:spacing w:after="0" w:line="240" w:lineRule="auto"/>
        <w:ind w:hanging="3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4246F2EB" w14:textId="77777777" w:rsidR="00E5793F" w:rsidRDefault="00E5793F" w:rsidP="00E5793F">
      <w:pPr>
        <w:spacing w:after="0" w:line="240" w:lineRule="auto"/>
        <w:ind w:hanging="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E1F01F" w14:textId="77777777" w:rsidR="00E5793F" w:rsidRDefault="00E5793F" w:rsidP="00E5793F">
      <w:pPr>
        <w:spacing w:after="0" w:line="240" w:lineRule="auto"/>
        <w:ind w:hanging="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C5AB6F" w14:textId="77777777" w:rsidR="00E5793F" w:rsidRDefault="00E5793F" w:rsidP="00E5793F">
      <w:pPr>
        <w:spacing w:after="0" w:line="240" w:lineRule="auto"/>
        <w:ind w:hanging="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4E7073" w14:textId="77777777" w:rsidR="00E5793F" w:rsidRDefault="00E5793F" w:rsidP="00E5793F">
      <w:pPr>
        <w:spacing w:after="0" w:line="240" w:lineRule="auto"/>
        <w:ind w:hanging="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3CF5A6" w14:textId="77777777" w:rsidR="00E5793F" w:rsidRDefault="00E5793F" w:rsidP="00E5793F">
      <w:pPr>
        <w:spacing w:after="0" w:line="240" w:lineRule="auto"/>
        <w:ind w:hanging="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A89D2D" w14:textId="77777777" w:rsidR="00E5793F" w:rsidRDefault="00E5793F" w:rsidP="00E5793F">
      <w:pPr>
        <w:spacing w:after="0" w:line="240" w:lineRule="auto"/>
        <w:ind w:hanging="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0F59AA" w14:textId="77777777" w:rsidR="00E5793F" w:rsidRDefault="00E5793F" w:rsidP="00BF2D4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EF7A37" w14:textId="68E1F98F" w:rsidR="00E5793F" w:rsidRDefault="00BF2D43" w:rsidP="00BF2D4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lastRenderedPageBreak/>
        <w:drawing>
          <wp:anchor distT="0" distB="0" distL="114300" distR="114300" simplePos="0" relativeHeight="251707392" behindDoc="1" locked="0" layoutInCell="1" allowOverlap="1" wp14:anchorId="50EB9C30" wp14:editId="15BD2C1D">
            <wp:simplePos x="0" y="0"/>
            <wp:positionH relativeFrom="margin">
              <wp:posOffset>-742315</wp:posOffset>
            </wp:positionH>
            <wp:positionV relativeFrom="paragraph">
              <wp:posOffset>370840</wp:posOffset>
            </wp:positionV>
            <wp:extent cx="7206615" cy="9164663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2425735_496905262436272_3839923075505600597_n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615" cy="9164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02B18" w14:textId="66321392" w:rsidR="00E5793F" w:rsidRDefault="00E5793F" w:rsidP="00BF2D4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A11EFD7" w14:textId="7E5627A7" w:rsidR="00E5793F" w:rsidRPr="000E3647" w:rsidRDefault="00E5793F" w:rsidP="00E5793F">
      <w:pPr>
        <w:spacing w:after="0" w:line="240" w:lineRule="auto"/>
        <w:ind w:hanging="3"/>
        <w:rPr>
          <w:rFonts w:ascii="TH SarabunPSK" w:eastAsia="Times New Roman" w:hAnsi="TH SarabunPSK" w:cs="TH SarabunPSK"/>
          <w:color w:val="FF0000"/>
          <w:sz w:val="36"/>
          <w:szCs w:val="36"/>
          <w:cs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28"/>
          <w:lang w:val="th-TH"/>
        </w:rPr>
        <w:drawing>
          <wp:anchor distT="0" distB="0" distL="114300" distR="114300" simplePos="0" relativeHeight="251676672" behindDoc="0" locked="0" layoutInCell="1" allowOverlap="1" wp14:anchorId="3BBFE67C" wp14:editId="6AFE66F7">
            <wp:simplePos x="0" y="0"/>
            <wp:positionH relativeFrom="page">
              <wp:align>right</wp:align>
            </wp:positionH>
            <wp:positionV relativeFrom="paragraph">
              <wp:posOffset>-809625</wp:posOffset>
            </wp:positionV>
            <wp:extent cx="3939004" cy="1109345"/>
            <wp:effectExtent l="0" t="0" r="444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263235556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004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AE6D3" w14:textId="77777777" w:rsidR="00E5793F" w:rsidRPr="002C744B" w:rsidRDefault="00E5793F" w:rsidP="00E5793F">
      <w:pPr>
        <w:spacing w:after="0" w:line="240" w:lineRule="auto"/>
        <w:ind w:hanging="3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C744B">
        <w:rPr>
          <w:rFonts w:ascii="TH SarabunPSK" w:eastAsia="Times New Roman" w:hAnsi="TH SarabunPSK" w:cs="TH SarabunPSK"/>
          <w:b/>
          <w:bCs/>
          <w:color w:val="FF0000"/>
          <w:sz w:val="36"/>
          <w:szCs w:val="36"/>
          <w:cs/>
        </w:rPr>
        <w:t>ตารางที่ 3 ระดับความเสี่ยงการทุจริต</w:t>
      </w:r>
      <w:r w:rsidRPr="002C744B">
        <w:rPr>
          <w:rFonts w:ascii="TH SarabunPSK" w:eastAsia="Times New Roman" w:hAnsi="TH SarabunPSK" w:cs="TH SarabunPSK"/>
          <w:color w:val="FF0000"/>
          <w:sz w:val="32"/>
          <w:szCs w:val="32"/>
        </w:rPr>
        <w:t> </w:t>
      </w:r>
    </w:p>
    <w:p w14:paraId="41E5DD5B" w14:textId="77777777" w:rsidR="00E5793F" w:rsidRPr="00A21874" w:rsidRDefault="00E5793F" w:rsidP="00E5793F">
      <w:pPr>
        <w:spacing w:after="0" w:line="240" w:lineRule="auto"/>
        <w:ind w:hanging="3"/>
        <w:rPr>
          <w:rFonts w:ascii="TH SarabunPSK" w:eastAsia="Times New Roman" w:hAnsi="TH SarabunPSK" w:cs="TH SarabunPSK"/>
          <w:sz w:val="28"/>
        </w:rPr>
      </w:pPr>
    </w:p>
    <w:tbl>
      <w:tblPr>
        <w:tblW w:w="98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9"/>
        <w:gridCol w:w="961"/>
        <w:gridCol w:w="962"/>
        <w:gridCol w:w="962"/>
        <w:gridCol w:w="777"/>
        <w:gridCol w:w="5125"/>
      </w:tblGrid>
      <w:tr w:rsidR="00E5793F" w:rsidRPr="00A21874" w14:paraId="373B95D5" w14:textId="77777777" w:rsidTr="00E5793F">
        <w:trPr>
          <w:trHeight w:val="360"/>
        </w:trPr>
        <w:tc>
          <w:tcPr>
            <w:tcW w:w="98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69C872" w14:textId="77777777" w:rsidR="00E5793F" w:rsidRPr="00A21874" w:rsidRDefault="00E5793F" w:rsidP="00E5793F">
            <w:pPr>
              <w:spacing w:line="240" w:lineRule="auto"/>
              <w:ind w:left="-2" w:hanging="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Risk Score</w:t>
            </w:r>
          </w:p>
        </w:tc>
      </w:tr>
      <w:tr w:rsidR="00E5793F" w:rsidRPr="00A21874" w14:paraId="706B0404" w14:textId="77777777" w:rsidTr="00E5793F">
        <w:trPr>
          <w:trHeight w:val="34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EFCCBF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โอกาสเกิด</w:t>
            </w:r>
          </w:p>
        </w:tc>
        <w:tc>
          <w:tcPr>
            <w:tcW w:w="8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8E6FFD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</w:tc>
      </w:tr>
      <w:tr w:rsidR="00E5793F" w:rsidRPr="00A21874" w14:paraId="716F6C61" w14:textId="77777777" w:rsidTr="00E5793F">
        <w:trPr>
          <w:trHeight w:val="3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5F5C1" w14:textId="77777777" w:rsidR="00E5793F" w:rsidRPr="00A21874" w:rsidRDefault="00E5793F" w:rsidP="00E579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31C0F6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C45AA9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D6CF33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D7AE26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409A62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E5793F" w:rsidRPr="00A21874" w14:paraId="39C4AA0B" w14:textId="77777777" w:rsidTr="00E5793F">
        <w:trPr>
          <w:trHeight w:val="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9DA9B7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84C1A5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05D3ED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9FDDAD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0800A1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0CDE9A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E5793F" w:rsidRPr="00A21874" w14:paraId="053D617A" w14:textId="77777777" w:rsidTr="0005697C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BC2849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24C83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1E2F2E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04DFA3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44795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3AF107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E5793F" w:rsidRPr="00A21874" w14:paraId="0DF371D4" w14:textId="77777777" w:rsidTr="00E5793F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D1472F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A4A2F3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0C2C0E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2DE84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F4818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1D87E7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E5793F" w:rsidRPr="00A21874" w14:paraId="536D1CB3" w14:textId="77777777" w:rsidTr="00E5793F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627B60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3F5E8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9D8B90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FFFBB1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6769C0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50CA49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E5793F" w:rsidRPr="00A21874" w14:paraId="6155DBCE" w14:textId="77777777" w:rsidTr="00E5793F">
        <w:trPr>
          <w:trHeight w:val="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F2D220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73D9F6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7D7F04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EB5B1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0CF6E2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67FCB0" w14:textId="77777777" w:rsidR="00E5793F" w:rsidRPr="00A21874" w:rsidRDefault="00E5793F" w:rsidP="00E5793F">
            <w:pPr>
              <w:spacing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</w:tr>
    </w:tbl>
    <w:p w14:paraId="35DE4EF2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2C875CFA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6006AC19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7B052DA5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10B508BB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0C1CB618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4482671F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59BAF723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74A7E29D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67AD8643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0704A178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57B32600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0EC5AAB1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5031EFDD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7C0C6002" w14:textId="77777777" w:rsidR="00E5793F" w:rsidRDefault="00E5793F" w:rsidP="00BF2D43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01CC272A" w14:textId="249158EC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28"/>
          <w:lang w:val="th-TH"/>
        </w:rPr>
        <w:lastRenderedPageBreak/>
        <w:drawing>
          <wp:anchor distT="0" distB="0" distL="114300" distR="114300" simplePos="0" relativeHeight="251678720" behindDoc="1" locked="0" layoutInCell="1" allowOverlap="1" wp14:anchorId="3272EDF5" wp14:editId="2B365445">
            <wp:simplePos x="0" y="0"/>
            <wp:positionH relativeFrom="page">
              <wp:align>right</wp:align>
            </wp:positionH>
            <wp:positionV relativeFrom="paragraph">
              <wp:posOffset>-800100</wp:posOffset>
            </wp:positionV>
            <wp:extent cx="3938905" cy="1109345"/>
            <wp:effectExtent l="0" t="0" r="444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263235556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72DA2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7E6E5C3E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8496B0" w:themeColor="text2" w:themeTint="99"/>
          <w:sz w:val="32"/>
          <w:szCs w:val="32"/>
        </w:rPr>
      </w:pPr>
      <w:r w:rsidRPr="00AB6072"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  <w:r w:rsidRPr="00AB6072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ของสถานี</w:t>
      </w:r>
      <w:r w:rsidRPr="00E5793F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ตำรวจภูธรซับใหญ่</w:t>
      </w:r>
    </w:p>
    <w:p w14:paraId="6AD5B6CC" w14:textId="77777777" w:rsidR="00E5793F" w:rsidRPr="00E5793F" w:rsidRDefault="00E5793F" w:rsidP="00E5793F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5793F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(</w:t>
      </w:r>
      <w:r w:rsidRPr="00E5793F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1) งานอำนวยการ</w:t>
      </w:r>
    </w:p>
    <w:p w14:paraId="23D2AF1D" w14:textId="77777777" w:rsidR="00E5793F" w:rsidRPr="00A21874" w:rsidRDefault="00E5793F" w:rsidP="00E5793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W w:w="10349" w:type="dxa"/>
        <w:tblInd w:w="-431" w:type="dxa"/>
        <w:tblCellMar>
          <w:top w:w="15" w:type="dxa"/>
          <w:left w:w="15" w:type="dxa"/>
          <w:bottom w:w="15" w:type="dxa"/>
          <w:right w:w="15" w:type="dxa"/>
        </w:tblCellMar>
        <w:tblLook w:val="06A0" w:firstRow="1" w:lastRow="0" w:firstColumn="1" w:lastColumn="0" w:noHBand="1" w:noVBand="1"/>
      </w:tblPr>
      <w:tblGrid>
        <w:gridCol w:w="657"/>
        <w:gridCol w:w="2864"/>
        <w:gridCol w:w="2831"/>
        <w:gridCol w:w="1025"/>
        <w:gridCol w:w="759"/>
        <w:gridCol w:w="1079"/>
        <w:gridCol w:w="1134"/>
      </w:tblGrid>
      <w:tr w:rsidR="00E5793F" w:rsidRPr="002242C8" w14:paraId="4B518091" w14:textId="77777777" w:rsidTr="00C75EE1">
        <w:trPr>
          <w:trHeight w:val="384"/>
          <w:tblHeader/>
        </w:trPr>
        <w:tc>
          <w:tcPr>
            <w:tcW w:w="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94C0E0" w14:textId="77777777" w:rsidR="00E5793F" w:rsidRPr="007E2E7B" w:rsidRDefault="00E5793F" w:rsidP="00E5793F">
            <w:pPr>
              <w:spacing w:line="240" w:lineRule="auto"/>
              <w:ind w:left="-3" w:hanging="139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4"/>
                <w:szCs w:val="24"/>
              </w:rPr>
            </w:pPr>
            <w:r w:rsidRPr="007E2E7B">
              <w:rPr>
                <w:rFonts w:ascii="TH SarabunIT๙" w:eastAsia="Times New Roman" w:hAnsi="TH SarabunIT๙" w:cs="TH SarabunIT๙" w:hint="cs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  ลำดับ</w:t>
            </w:r>
          </w:p>
        </w:tc>
        <w:tc>
          <w:tcPr>
            <w:tcW w:w="2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B84D4F" w14:textId="77777777" w:rsidR="00E5793F" w:rsidRPr="007E2E7B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4"/>
                <w:szCs w:val="24"/>
              </w:rPr>
            </w:pPr>
            <w:r w:rsidRPr="007E2E7B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4"/>
                <w:szCs w:val="24"/>
                <w:cs/>
              </w:rPr>
              <w:t>ขั้นตอนการปฏิบัติงาน</w:t>
            </w:r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7A93CE" w14:textId="77777777" w:rsidR="00E5793F" w:rsidRPr="007E2E7B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4"/>
                <w:szCs w:val="24"/>
              </w:rPr>
            </w:pPr>
            <w:r w:rsidRPr="007E2E7B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4"/>
                <w:szCs w:val="24"/>
                <w:cs/>
              </w:rPr>
              <w:t>ประเด็นความเสี่ยงต่อการรับสินบน</w:t>
            </w:r>
          </w:p>
          <w:p w14:paraId="6F854A4E" w14:textId="77777777" w:rsidR="00E5793F" w:rsidRPr="007E2E7B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4"/>
                <w:szCs w:val="24"/>
              </w:rPr>
            </w:pPr>
            <w:r w:rsidRPr="007E2E7B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24"/>
                <w:szCs w:val="24"/>
                <w:cs/>
              </w:rPr>
              <w:t>(</w:t>
            </w:r>
            <w:r w:rsidRPr="007E2E7B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24"/>
                <w:szCs w:val="24"/>
              </w:rPr>
              <w:t>Bribery Risk)</w:t>
            </w:r>
          </w:p>
        </w:tc>
        <w:tc>
          <w:tcPr>
            <w:tcW w:w="39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8097EE" w14:textId="77777777" w:rsidR="00E5793F" w:rsidRPr="009157F4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E7B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4"/>
                <w:szCs w:val="24"/>
              </w:rPr>
              <w:t>Risk Score (L x I)</w:t>
            </w:r>
          </w:p>
        </w:tc>
      </w:tr>
      <w:tr w:rsidR="00E5793F" w:rsidRPr="002242C8" w14:paraId="2A843A16" w14:textId="77777777" w:rsidTr="00C75EE1">
        <w:trPr>
          <w:trHeight w:val="587"/>
          <w:tblHeader/>
        </w:trPr>
        <w:tc>
          <w:tcPr>
            <w:tcW w:w="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10BE253A" w14:textId="77777777" w:rsidR="00E5793F" w:rsidRPr="009157F4" w:rsidRDefault="00E5793F" w:rsidP="00E5793F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69A6E0C8" w14:textId="77777777" w:rsidR="00E5793F" w:rsidRPr="009157F4" w:rsidRDefault="00E5793F" w:rsidP="00E5793F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420A5A22" w14:textId="77777777" w:rsidR="00E5793F" w:rsidRPr="009157F4" w:rsidRDefault="00E5793F" w:rsidP="00E5793F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309F66" w14:textId="77777777" w:rsidR="00E5793F" w:rsidRPr="009157F4" w:rsidRDefault="00E5793F" w:rsidP="00E5793F">
            <w:pPr>
              <w:spacing w:before="24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9157F4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Likelihood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5FC5C0" w14:textId="77777777" w:rsidR="00E5793F" w:rsidRPr="009157F4" w:rsidRDefault="00E5793F" w:rsidP="00E5793F">
            <w:pPr>
              <w:spacing w:before="24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9157F4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Impact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322B57" w14:textId="77777777" w:rsidR="00E5793F" w:rsidRPr="009157F4" w:rsidRDefault="00E5793F" w:rsidP="00E5793F">
            <w:pPr>
              <w:spacing w:before="24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9157F4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Risk Score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EB5AB94" w14:textId="77777777" w:rsidR="00E5793F" w:rsidRPr="009157F4" w:rsidRDefault="00E5793F" w:rsidP="00E5793F">
            <w:pPr>
              <w:spacing w:before="24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157F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ระดับความเสี่ยง</w:t>
            </w:r>
          </w:p>
        </w:tc>
      </w:tr>
      <w:tr w:rsidR="00E5793F" w:rsidRPr="002242C8" w14:paraId="1C3FD726" w14:textId="77777777" w:rsidTr="00C75EE1">
        <w:trPr>
          <w:trHeight w:val="372"/>
        </w:trPr>
        <w:tc>
          <w:tcPr>
            <w:tcW w:w="103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B5385B" w14:textId="770D1FB0" w:rsidR="00E5793F" w:rsidRPr="00E5793F" w:rsidRDefault="0005697C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w:drawing>
                <wp:anchor distT="0" distB="0" distL="114300" distR="114300" simplePos="0" relativeHeight="251709440" behindDoc="1" locked="0" layoutInCell="1" allowOverlap="1" wp14:anchorId="00C51901" wp14:editId="3FD4DC05">
                  <wp:simplePos x="0" y="0"/>
                  <wp:positionH relativeFrom="margin">
                    <wp:posOffset>-534670</wp:posOffset>
                  </wp:positionH>
                  <wp:positionV relativeFrom="paragraph">
                    <wp:posOffset>-1842770</wp:posOffset>
                  </wp:positionV>
                  <wp:extent cx="7206615" cy="9003030"/>
                  <wp:effectExtent l="0" t="0" r="0" b="7620"/>
                  <wp:wrapNone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02425735_496905262436272_3839923075505600597_n.jpg"/>
                          <pic:cNvPicPr/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615" cy="900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793F" w:rsidRPr="00E5793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1.1 การพิจารณาเลื่อนขั้นเงินเดือน</w:t>
            </w:r>
          </w:p>
        </w:tc>
      </w:tr>
      <w:tr w:rsidR="00E5793F" w:rsidRPr="002242C8" w14:paraId="0A1C3949" w14:textId="77777777" w:rsidTr="0005697C">
        <w:trPr>
          <w:trHeight w:val="84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2D8958" w14:textId="77777777" w:rsidR="00E5793F" w:rsidRPr="009157F4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157F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1</w:t>
            </w:r>
          </w:p>
          <w:p w14:paraId="65FAEC2D" w14:textId="77777777" w:rsidR="00E5793F" w:rsidRPr="009157F4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437A2C" w14:textId="70E1D286" w:rsidR="00E5793F" w:rsidRPr="00E5793F" w:rsidRDefault="00C75EE1" w:rsidP="00E5793F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ผู้บังคับบัญชาพิจารณาผลการ ปฏิบัติราชการผู้ใต้บังคับบัญชา ปีละ 2 ครั้ง               (6 เดือน/ 12 เดือน)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B2E58B" w14:textId="77777777" w:rsidR="00E5793F" w:rsidRPr="00E5793F" w:rsidRDefault="00E5793F" w:rsidP="00E5793F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ผู้ใต้บังคับบัญชานำของขวัญหรือสิ่งของมาให้เพื่อจะได้ความดีความชอบ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1CCD20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F63758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B5E20A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46AD86E1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538135" w:themeColor="accent6" w:themeShade="BF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สูง</w:t>
            </w:r>
          </w:p>
        </w:tc>
      </w:tr>
      <w:tr w:rsidR="00E5793F" w:rsidRPr="002242C8" w14:paraId="4543FD43" w14:textId="77777777" w:rsidTr="00C75EE1">
        <w:trPr>
          <w:trHeight w:val="355"/>
        </w:trPr>
        <w:tc>
          <w:tcPr>
            <w:tcW w:w="103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CE6D4C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1.2 การจัดการเรื่องร้องเรียน</w:t>
            </w:r>
          </w:p>
        </w:tc>
      </w:tr>
      <w:tr w:rsidR="00E5793F" w:rsidRPr="002242C8" w14:paraId="5341F36D" w14:textId="77777777" w:rsidTr="0005697C">
        <w:trPr>
          <w:trHeight w:val="329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57C888" w14:textId="77777777" w:rsidR="00E5793F" w:rsidRPr="009157F4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B4F767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เสนอเรื่องตรวจสอบข้อเท็จจริง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83F6C4" w14:textId="77777777" w:rsidR="00E5793F" w:rsidRPr="00E5793F" w:rsidRDefault="00E5793F" w:rsidP="00E5793F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เรียกรับสินบนจากผู้ถูกร้องเรียนโดยให้เรื่องเงียบไป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9EC0EE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5C2A86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83C21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5587BBF1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สูง</w:t>
            </w:r>
          </w:p>
        </w:tc>
      </w:tr>
      <w:tr w:rsidR="00E5793F" w:rsidRPr="002242C8" w14:paraId="28223E5E" w14:textId="77777777" w:rsidTr="00C75EE1">
        <w:trPr>
          <w:trHeight w:val="397"/>
        </w:trPr>
        <w:tc>
          <w:tcPr>
            <w:tcW w:w="103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248580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1.3 การเบิกจ่ายเงินงบประมาณและเงินนอกงบประมาณ</w:t>
            </w:r>
          </w:p>
        </w:tc>
      </w:tr>
      <w:tr w:rsidR="00E5793F" w:rsidRPr="002242C8" w14:paraId="75D51101" w14:textId="77777777" w:rsidTr="00C75EE1">
        <w:trPr>
          <w:trHeight w:val="48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BF5ED6" w14:textId="77777777" w:rsidR="00E5793F" w:rsidRPr="009157F4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</w:p>
          <w:p w14:paraId="7CA6048A" w14:textId="77777777" w:rsidR="00E5793F" w:rsidRPr="009157F4" w:rsidRDefault="00E5793F" w:rsidP="00E5793F">
            <w:pPr>
              <w:spacing w:after="280"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09294F" w14:textId="77777777" w:rsidR="00E5793F" w:rsidRPr="00E5793F" w:rsidRDefault="00E5793F" w:rsidP="00E5793F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ตรวจสอบหลักฐานการเบิกจ่ายเงินงบประมาณและเงิน นอกงบประมาณตามวงรอบ การเบิกจ่าย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262E3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เอกสารหลักฐานไม่ถูกต้อง ตามความเป็นจริงเรียกเงินจากผู้ปฏิบัติงานจริง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8783B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93A24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C82E3A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CA234EB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ต่ำ</w:t>
            </w:r>
          </w:p>
        </w:tc>
      </w:tr>
      <w:tr w:rsidR="00E5793F" w:rsidRPr="002242C8" w14:paraId="646D2786" w14:textId="77777777" w:rsidTr="00C75EE1">
        <w:trPr>
          <w:trHeight w:val="413"/>
        </w:trPr>
        <w:tc>
          <w:tcPr>
            <w:tcW w:w="103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FA5A76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1.4 กระบวนการ การรับ การแจกจ่าย พัสดุ</w:t>
            </w:r>
          </w:p>
        </w:tc>
      </w:tr>
      <w:tr w:rsidR="00E5793F" w:rsidRPr="002242C8" w14:paraId="1109FD5A" w14:textId="77777777" w:rsidTr="0005697C">
        <w:trPr>
          <w:trHeight w:val="466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922488" w14:textId="77777777" w:rsidR="00E5793F" w:rsidRPr="009157F4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</w:p>
          <w:p w14:paraId="639061FA" w14:textId="77777777" w:rsidR="00E5793F" w:rsidRPr="009157F4" w:rsidRDefault="00E5793F" w:rsidP="00E5793F">
            <w:pPr>
              <w:spacing w:after="280"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0B953A" w14:textId="77777777" w:rsidR="00E5793F" w:rsidRPr="00E5793F" w:rsidRDefault="00E5793F" w:rsidP="00E5793F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การแจกจ่ายพัสดุ ในแต่ละฝ่าย ตามความต้องการ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68B102" w14:textId="77777777" w:rsidR="00E5793F" w:rsidRPr="00E5793F" w:rsidRDefault="00E5793F" w:rsidP="00E5793F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การแจกจ่ายพัสดุ แต่ละฝ่ายแบบไม่เท่าเทียม ตามความต้องการโดยรับผลประโยชน์จากผู้มาขอเบิก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B5287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9AC61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D6ECF1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374C9C03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สูง</w:t>
            </w:r>
          </w:p>
        </w:tc>
      </w:tr>
      <w:tr w:rsidR="00E5793F" w:rsidRPr="002242C8" w14:paraId="5D3D1D4A" w14:textId="77777777" w:rsidTr="00C75EE1">
        <w:trPr>
          <w:trHeight w:val="420"/>
        </w:trPr>
        <w:tc>
          <w:tcPr>
            <w:tcW w:w="103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492C81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1.5 กระบวนการ การจัดซื้อจัดจ้าง</w:t>
            </w:r>
          </w:p>
        </w:tc>
      </w:tr>
      <w:tr w:rsidR="00E5793F" w:rsidRPr="002242C8" w14:paraId="2CCF181E" w14:textId="77777777" w:rsidTr="0005697C">
        <w:trPr>
          <w:trHeight w:val="466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998437" w14:textId="77777777" w:rsidR="00E5793F" w:rsidRPr="009157F4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</w:p>
          <w:p w14:paraId="7871EDC5" w14:textId="77777777" w:rsidR="00E5793F" w:rsidRPr="009157F4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BB9CD2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จัดทำและประกาศจัดซื้อจัดจ้าง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7C00AD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มีการปกปิดข้อมูลเอื้อประโยชน์แก่ผู้ประกอบการ เพื่อแลกกับสินบนที่ผู้ประกอบการเสนอให้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32C544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C68210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78A124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4FCAA956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สูง</w:t>
            </w:r>
          </w:p>
        </w:tc>
      </w:tr>
      <w:tr w:rsidR="00E5793F" w:rsidRPr="002242C8" w14:paraId="665A789B" w14:textId="77777777" w:rsidTr="00C75EE1">
        <w:trPr>
          <w:trHeight w:val="48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DD0281" w14:textId="77777777" w:rsidR="00E5793F" w:rsidRPr="009157F4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</w:p>
          <w:p w14:paraId="7CB5CCE7" w14:textId="77777777" w:rsidR="00E5793F" w:rsidRPr="009157F4" w:rsidRDefault="00E5793F" w:rsidP="00E5793F">
            <w:pPr>
              <w:spacing w:after="280"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82A30A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บริหารสัญญา และการตรวจรับงาน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5B0D7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รายงานการตรวจงานเท็จ เพื่อแลกรับสินบนจากผู้ประกอบการ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4E0BC2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2601A5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19ED8F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3BB5FE4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สูงมาก</w:t>
            </w:r>
          </w:p>
        </w:tc>
      </w:tr>
      <w:tr w:rsidR="00E5793F" w:rsidRPr="002242C8" w14:paraId="6DF4F19A" w14:textId="77777777" w:rsidTr="0005697C">
        <w:trPr>
          <w:trHeight w:val="48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D1B6CA" w14:textId="77777777" w:rsid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5E2D1E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จัดทำรายละเอียดคุณลักษณะเฉพาะของงาน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F5812F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กำหนดคุณลักษณะเฉพาะเอื้อประโยชน์แก่ผู้ประโยชน์แก่ผู้ประกอบการที่เสนอสินบนให้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69C523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BC9A1E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7158E6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786C4DE3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สูง</w:t>
            </w:r>
          </w:p>
        </w:tc>
      </w:tr>
      <w:tr w:rsidR="00E5793F" w:rsidRPr="002242C8" w14:paraId="49C91E8E" w14:textId="77777777" w:rsidTr="00C75EE1">
        <w:trPr>
          <w:trHeight w:val="387"/>
        </w:trPr>
        <w:tc>
          <w:tcPr>
            <w:tcW w:w="103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E58FC3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1.6 กระบวนการขออนุญาตต่อใบอนุญาตฯ และขอคำร้องต่างๆ</w:t>
            </w:r>
          </w:p>
        </w:tc>
      </w:tr>
      <w:tr w:rsidR="00E5793F" w:rsidRPr="002242C8" w14:paraId="19867C03" w14:textId="77777777" w:rsidTr="00C75EE1">
        <w:trPr>
          <w:trHeight w:val="48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A60AF2" w14:textId="77777777" w:rsidR="00E5793F" w:rsidRPr="009157F4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FECC31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ติดต่อขอต่อใบอนุญาตฯ และเขียนคำร้องต่างฯ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EC4B50" w14:textId="77777777" w:rsidR="00E5793F" w:rsidRPr="00E5793F" w:rsidRDefault="00E5793F" w:rsidP="00E5793F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มีการเรียกรับสินบนหรือผลประโยชน์เพื่ออำนวยความสะดวกในการให้บริการ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124243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84C41B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640963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BC9030A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สูงมาก</w:t>
            </w:r>
          </w:p>
        </w:tc>
      </w:tr>
    </w:tbl>
    <w:p w14:paraId="57504FC9" w14:textId="77777777" w:rsidR="00E5793F" w:rsidRPr="00A21874" w:rsidRDefault="00E5793F" w:rsidP="00E5793F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3F11C3E9" w14:textId="77777777" w:rsidR="00E5793F" w:rsidRPr="002242C8" w:rsidRDefault="00E5793F" w:rsidP="00E5793F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27959F15" w14:textId="77777777" w:rsidR="00E5793F" w:rsidRPr="002242C8" w:rsidRDefault="00E5793F" w:rsidP="00E5793F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3204AF83" w14:textId="77777777" w:rsidR="00E5793F" w:rsidRDefault="00E5793F" w:rsidP="00E5793F">
      <w:pPr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13152EC2" w14:textId="77777777" w:rsidR="00E5793F" w:rsidRDefault="00E5793F" w:rsidP="00E5793F">
      <w:pPr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2EAF84A5" w14:textId="77777777" w:rsidR="00E5793F" w:rsidRDefault="00C75EE1" w:rsidP="00BF2D43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lastRenderedPageBreak/>
        <w:drawing>
          <wp:anchor distT="0" distB="0" distL="114300" distR="114300" simplePos="0" relativeHeight="251711488" behindDoc="1" locked="0" layoutInCell="1" allowOverlap="1" wp14:anchorId="2A356016" wp14:editId="6CD7531E">
            <wp:simplePos x="0" y="0"/>
            <wp:positionH relativeFrom="margin">
              <wp:posOffset>-742950</wp:posOffset>
            </wp:positionH>
            <wp:positionV relativeFrom="paragraph">
              <wp:posOffset>247015</wp:posOffset>
            </wp:positionV>
            <wp:extent cx="7206345" cy="8873864"/>
            <wp:effectExtent l="0" t="0" r="0" b="381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2425735_496905262436272_3839923075505600597_n.jpg"/>
                    <pic:cNvPicPr/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345" cy="887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3F" w:rsidRPr="00E5793F">
        <w:rPr>
          <w:rFonts w:ascii="TH SarabunPSK" w:eastAsia="Times New Roman" w:hAnsi="TH SarabunPSK" w:cs="TH SarabunPSK"/>
          <w:noProof/>
          <w:color w:val="FF0000"/>
          <w:sz w:val="28"/>
          <w:lang w:val="th-TH"/>
        </w:rPr>
        <w:drawing>
          <wp:anchor distT="0" distB="0" distL="114300" distR="114300" simplePos="0" relativeHeight="251680768" behindDoc="1" locked="0" layoutInCell="1" allowOverlap="1" wp14:anchorId="6B132500" wp14:editId="587F643D">
            <wp:simplePos x="0" y="0"/>
            <wp:positionH relativeFrom="page">
              <wp:posOffset>3616960</wp:posOffset>
            </wp:positionH>
            <wp:positionV relativeFrom="paragraph">
              <wp:posOffset>-799465</wp:posOffset>
            </wp:positionV>
            <wp:extent cx="3938905" cy="1109345"/>
            <wp:effectExtent l="0" t="0" r="444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263235556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08250" w14:textId="77777777" w:rsidR="00E5793F" w:rsidRPr="00AA1545" w:rsidRDefault="00C75EE1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color w:val="8496B0" w:themeColor="text2" w:themeTint="99"/>
          <w:sz w:val="24"/>
          <w:szCs w:val="24"/>
        </w:rPr>
      </w:pPr>
      <w:r w:rsidRPr="00E5793F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 </w:t>
      </w:r>
      <w:r w:rsidR="00E5793F" w:rsidRPr="00E5793F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(</w:t>
      </w:r>
      <w:r w:rsidR="00E5793F" w:rsidRPr="00E5793F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2) งานป้องกันปราบปราม</w:t>
      </w:r>
    </w:p>
    <w:p w14:paraId="4313FEC5" w14:textId="77777777" w:rsidR="00E5793F" w:rsidRPr="00A21874" w:rsidRDefault="00E5793F" w:rsidP="00E5793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W w:w="10370" w:type="dxa"/>
        <w:tblInd w:w="-4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2"/>
        <w:gridCol w:w="2240"/>
        <w:gridCol w:w="2854"/>
        <w:gridCol w:w="1158"/>
        <w:gridCol w:w="847"/>
        <w:gridCol w:w="1115"/>
        <w:gridCol w:w="1104"/>
      </w:tblGrid>
      <w:tr w:rsidR="00E5793F" w:rsidRPr="002242C8" w14:paraId="0C3BC973" w14:textId="77777777" w:rsidTr="00E5793F">
        <w:trPr>
          <w:trHeight w:val="420"/>
          <w:tblHeader/>
        </w:trPr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219EE2" w14:textId="77777777" w:rsidR="00E5793F" w:rsidRPr="00E5793F" w:rsidRDefault="00E5793F" w:rsidP="00E5793F">
            <w:pPr>
              <w:spacing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ลำดับ</w:t>
            </w:r>
          </w:p>
        </w:tc>
        <w:tc>
          <w:tcPr>
            <w:tcW w:w="2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D943B5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07371D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  <w:p w14:paraId="6ADA54DC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28"/>
                <w:cs/>
              </w:rPr>
              <w:t>(</w:t>
            </w:r>
            <w:r w:rsidRPr="00E5793F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28"/>
              </w:rPr>
              <w:t>Bribery Risk)</w:t>
            </w:r>
          </w:p>
        </w:tc>
        <w:tc>
          <w:tcPr>
            <w:tcW w:w="4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F6698B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  <w:t>Risk Score (L x I)</w:t>
            </w:r>
          </w:p>
        </w:tc>
      </w:tr>
      <w:tr w:rsidR="00E5793F" w:rsidRPr="002242C8" w14:paraId="3561031B" w14:textId="77777777" w:rsidTr="00E5793F">
        <w:trPr>
          <w:trHeight w:val="457"/>
          <w:tblHeader/>
        </w:trPr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6CABECFC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1AAF5FD5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54FC3197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074512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F1ADDD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A7C775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49BBAFC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E5793F" w:rsidRPr="002242C8" w14:paraId="346D6339" w14:textId="77777777" w:rsidTr="00E5793F">
        <w:trPr>
          <w:trHeight w:val="293"/>
        </w:trPr>
        <w:tc>
          <w:tcPr>
            <w:tcW w:w="103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C0E711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5793F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การจับกุมและบังคับใช้กฎหมาย</w:t>
            </w:r>
          </w:p>
        </w:tc>
      </w:tr>
      <w:tr w:rsidR="00E5793F" w:rsidRPr="002242C8" w14:paraId="5B685B27" w14:textId="77777777" w:rsidTr="00E5793F"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8458B2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1</w:t>
            </w:r>
          </w:p>
          <w:p w14:paraId="674BA072" w14:textId="77777777" w:rsidR="00E5793F" w:rsidRPr="00E5793F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5711F3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sz w:val="28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587DA1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มีการเรียกรับผลประโยชน์ เพื่อแลกกับการไม่จับกุม ดำเนินคดี หรือทำให้รับโทษ น้อยลง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D867F8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19972C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C9330C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9B838CF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สูงมาก</w:t>
            </w:r>
          </w:p>
        </w:tc>
      </w:tr>
      <w:tr w:rsidR="00E5793F" w:rsidRPr="002242C8" w14:paraId="2ADF07BE" w14:textId="77777777" w:rsidTr="00E5793F"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7DCDF8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</w:t>
            </w:r>
          </w:p>
          <w:p w14:paraId="6E538506" w14:textId="77777777" w:rsidR="00E5793F" w:rsidRPr="00E5793F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232088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การออกตรวจค้น เช่น การลักลอบเล่นพนัน หรือตรวจ ค้นยาเสพติด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3C3DD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มีการเรียกรับสินบน เพื่อแลกกับการไม่จับกุม ดำเนินคดี หรือทำให้รับโทษน้อยลง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9DF9E8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892699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9ABC4E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A36FEEF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สูงมาก</w:t>
            </w:r>
          </w:p>
        </w:tc>
      </w:tr>
      <w:tr w:rsidR="00E5793F" w:rsidRPr="002242C8" w14:paraId="491840EE" w14:textId="77777777" w:rsidTr="00E5793F"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38D3AC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3</w:t>
            </w:r>
          </w:p>
          <w:p w14:paraId="241D4A8C" w14:textId="77777777" w:rsidR="00E5793F" w:rsidRPr="00E5793F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C1A744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ลงบันทึกจับกุมและนำตัวส่งร้อยเวรสอบสวน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3A9D58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มีการเรียกรับสินบน เพื่อแลกกับการไม่จับกุม ดำเนินคดี หรือทำให้รับโทษน้อยลง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B2F0F1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sz w:val="28"/>
                <w:cs/>
              </w:rPr>
              <w:t>5</w:t>
            </w:r>
          </w:p>
          <w:p w14:paraId="5CD21B53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6F2DD3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3DB5FE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97BAFE8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สูงมาก</w:t>
            </w:r>
          </w:p>
        </w:tc>
      </w:tr>
      <w:tr w:rsidR="00E5793F" w:rsidRPr="002242C8" w14:paraId="24D74120" w14:textId="77777777" w:rsidTr="00E5793F"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7FC8A5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4</w:t>
            </w:r>
          </w:p>
          <w:p w14:paraId="3B414825" w14:textId="77777777" w:rsidR="00E5793F" w:rsidRPr="00E5793F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7983FD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การตรวจสอบแรงงานต่างด้าว และการออกตรวจสถานบันเทิง ว่ามีการเปิด-ปิด ตามเวลา มี ใบอนุญาต หรือไม่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C964DE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มีการเรียกรับสินบน เพื่อแลกกับการไม่จับกุม ดำเนินคดี หรือทำให้รับโทษน้อยลง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2F57F7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4E64DE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804CBA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90C3843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สูงมาก</w:t>
            </w:r>
          </w:p>
        </w:tc>
      </w:tr>
    </w:tbl>
    <w:p w14:paraId="70EA39D8" w14:textId="77777777" w:rsidR="00E5793F" w:rsidRDefault="00E5793F" w:rsidP="00E5793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4BA0FC6" w14:textId="77777777" w:rsidR="00E5793F" w:rsidRDefault="00E5793F" w:rsidP="00E5793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50FC05F5" w14:textId="77777777" w:rsidR="00E5793F" w:rsidRPr="002242C8" w:rsidRDefault="00E5793F" w:rsidP="00E5793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F7D5879" w14:textId="77777777" w:rsidR="00E5793F" w:rsidRPr="00E5793F" w:rsidRDefault="00E5793F" w:rsidP="00E5793F">
      <w:pPr>
        <w:jc w:val="center"/>
        <w:rPr>
          <w:rFonts w:ascii="TH SarabunPSK" w:eastAsia="Times New Roman" w:hAnsi="TH SarabunPSK" w:cs="TH SarabunPSK"/>
          <w:b/>
          <w:bCs/>
          <w:color w:val="FF0000"/>
          <w:sz w:val="36"/>
          <w:szCs w:val="36"/>
        </w:rPr>
      </w:pPr>
      <w:r w:rsidRPr="00E5793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(</w:t>
      </w:r>
      <w:r w:rsidRPr="00E5793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3) งานจราจร</w:t>
      </w:r>
    </w:p>
    <w:tbl>
      <w:tblPr>
        <w:tblW w:w="10370" w:type="dxa"/>
        <w:tblInd w:w="-4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2672"/>
        <w:gridCol w:w="2823"/>
        <w:gridCol w:w="1290"/>
        <w:gridCol w:w="1004"/>
        <w:gridCol w:w="1008"/>
        <w:gridCol w:w="841"/>
      </w:tblGrid>
      <w:tr w:rsidR="00E5793F" w:rsidRPr="00E5793F" w14:paraId="51481A67" w14:textId="77777777" w:rsidTr="00E5793F">
        <w:trPr>
          <w:trHeight w:val="420"/>
          <w:tblHeader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B81D4F" w14:textId="77777777" w:rsidR="00E5793F" w:rsidRPr="00E5793F" w:rsidRDefault="00E5793F" w:rsidP="00E5793F">
            <w:pPr>
              <w:spacing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ลำดับ</w:t>
            </w:r>
          </w:p>
        </w:tc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492335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D89B59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  <w:p w14:paraId="30CC58CF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E5793F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Pr="00E5793F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Bribery Risk)</w:t>
            </w:r>
          </w:p>
        </w:tc>
        <w:tc>
          <w:tcPr>
            <w:tcW w:w="4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77CEDF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Risk Score (L x I)</w:t>
            </w:r>
          </w:p>
        </w:tc>
      </w:tr>
      <w:tr w:rsidR="00E5793F" w:rsidRPr="00E5793F" w14:paraId="0CAB14B0" w14:textId="77777777" w:rsidTr="00E5793F">
        <w:trPr>
          <w:tblHeader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5629AFA4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184418B2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077430A5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7AE477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Likelihood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9B5762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Impact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74469B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Risk Score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9C599D3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E5793F" w:rsidRPr="00E5793F" w14:paraId="7281E04E" w14:textId="77777777" w:rsidTr="00E5793F">
        <w:trPr>
          <w:trHeight w:val="339"/>
        </w:trPr>
        <w:tc>
          <w:tcPr>
            <w:tcW w:w="103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456008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5793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E5793F" w:rsidRPr="00E5793F" w14:paraId="3C6FCF61" w14:textId="77777777" w:rsidTr="00E579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870286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  <w:p w14:paraId="0578C7FE" w14:textId="77777777" w:rsidR="00E5793F" w:rsidRPr="00E5793F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9D11C0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ตรวจพบการกระทำ ความผิด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BEA83F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มีการเรียกรับสินบน เพื่อแลกกับการไม่จับกุม ดำเนินคดี หรือทำให้รับโทษน้อยลง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496D40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F10D89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A12015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B587AE7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E5793F" w:rsidRPr="00E5793F" w14:paraId="39D9FE90" w14:textId="77777777" w:rsidTr="00E579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737F9A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  <w:p w14:paraId="71F2F5BC" w14:textId="77777777" w:rsidR="00E5793F" w:rsidRPr="00E5793F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CA0F62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ออกใบสั่ง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CCD3D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มีการเรียกรับสินบน เพื่อแลกกับการไม่จับกุม ดำเนินคดี หรือทำให้รับโทษน้อยลง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1A5E33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9C977A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6C1211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4FDDB7D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</w:tbl>
    <w:p w14:paraId="7B079DF8" w14:textId="77777777" w:rsidR="00E5793F" w:rsidRP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8496B0" w:themeColor="text2" w:themeTint="99"/>
          <w:sz w:val="40"/>
          <w:szCs w:val="40"/>
        </w:rPr>
      </w:pPr>
    </w:p>
    <w:p w14:paraId="6E44341E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8496B0" w:themeColor="text2" w:themeTint="99"/>
          <w:sz w:val="32"/>
          <w:szCs w:val="32"/>
        </w:rPr>
      </w:pPr>
    </w:p>
    <w:p w14:paraId="49905B02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8496B0" w:themeColor="text2" w:themeTint="99"/>
          <w:sz w:val="32"/>
          <w:szCs w:val="32"/>
        </w:rPr>
      </w:pPr>
    </w:p>
    <w:p w14:paraId="42003C29" w14:textId="77777777" w:rsidR="00E5793F" w:rsidRDefault="00E5793F" w:rsidP="00E5793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8496B0" w:themeColor="text2" w:themeTint="99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28"/>
          <w:lang w:val="th-TH"/>
        </w:rPr>
        <w:drawing>
          <wp:anchor distT="0" distB="0" distL="114300" distR="114300" simplePos="0" relativeHeight="251682816" behindDoc="1" locked="0" layoutInCell="1" allowOverlap="1" wp14:anchorId="0327EB21" wp14:editId="2D73FCD3">
            <wp:simplePos x="0" y="0"/>
            <wp:positionH relativeFrom="page">
              <wp:align>right</wp:align>
            </wp:positionH>
            <wp:positionV relativeFrom="paragraph">
              <wp:posOffset>-809625</wp:posOffset>
            </wp:positionV>
            <wp:extent cx="3938905" cy="1109345"/>
            <wp:effectExtent l="0" t="0" r="444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263235556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545">
        <w:rPr>
          <w:rFonts w:ascii="TH SarabunIT๙" w:eastAsia="Times New Roman" w:hAnsi="TH SarabunIT๙" w:cs="TH SarabunIT๙"/>
          <w:b/>
          <w:bCs/>
          <w:color w:val="8496B0" w:themeColor="text2" w:themeTint="99"/>
          <w:sz w:val="32"/>
          <w:szCs w:val="32"/>
        </w:rPr>
        <w:t xml:space="preserve"> </w:t>
      </w:r>
    </w:p>
    <w:p w14:paraId="1E10C1F8" w14:textId="77777777" w:rsidR="00E5793F" w:rsidRPr="00E5793F" w:rsidRDefault="00E5793F" w:rsidP="00E5793F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FF0000"/>
          <w:sz w:val="36"/>
          <w:szCs w:val="36"/>
        </w:rPr>
      </w:pPr>
      <w:r w:rsidRPr="00E5793F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(</w:t>
      </w:r>
      <w:r w:rsidRPr="00E5793F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4) งานสืบสวน</w:t>
      </w:r>
    </w:p>
    <w:p w14:paraId="03EE0F1B" w14:textId="77777777" w:rsidR="00E5793F" w:rsidRPr="00AA1545" w:rsidRDefault="00E5793F" w:rsidP="00E5793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512" w:type="dxa"/>
        <w:tblInd w:w="-5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8"/>
        <w:gridCol w:w="2409"/>
        <w:gridCol w:w="2884"/>
        <w:gridCol w:w="1134"/>
        <w:gridCol w:w="851"/>
        <w:gridCol w:w="1134"/>
        <w:gridCol w:w="992"/>
      </w:tblGrid>
      <w:tr w:rsidR="00E5793F" w:rsidRPr="00AA1545" w14:paraId="08439EC2" w14:textId="77777777" w:rsidTr="00E5793F">
        <w:trPr>
          <w:trHeight w:val="420"/>
          <w:tblHeader/>
        </w:trPr>
        <w:tc>
          <w:tcPr>
            <w:tcW w:w="1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C62146" w14:textId="77777777" w:rsidR="00E5793F" w:rsidRPr="00E5793F" w:rsidRDefault="00E5793F" w:rsidP="00E5793F">
            <w:pPr>
              <w:spacing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F7698C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990803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  <w:p w14:paraId="78D52125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28"/>
                <w:cs/>
              </w:rPr>
              <w:t>(</w:t>
            </w:r>
            <w:r w:rsidRPr="00E5793F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28"/>
              </w:rPr>
              <w:t>Bribery Risk)</w:t>
            </w:r>
          </w:p>
        </w:tc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658247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  <w:t>Risk Score (L x I)</w:t>
            </w:r>
          </w:p>
        </w:tc>
      </w:tr>
      <w:tr w:rsidR="00E5793F" w:rsidRPr="00AA1545" w14:paraId="7CF6C035" w14:textId="77777777" w:rsidTr="00E5793F">
        <w:trPr>
          <w:tblHeader/>
        </w:trPr>
        <w:tc>
          <w:tcPr>
            <w:tcW w:w="1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252E3E76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7A1F015E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12845E73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281972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Likelihood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65290B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E463EF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7DAB8F7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ระดับความเสี่ยง</w:t>
            </w:r>
          </w:p>
        </w:tc>
      </w:tr>
      <w:tr w:rsidR="00E5793F" w:rsidRPr="00AA1545" w14:paraId="1492A2FC" w14:textId="77777777" w:rsidTr="00E5793F">
        <w:trPr>
          <w:trHeight w:val="353"/>
        </w:trPr>
        <w:tc>
          <w:tcPr>
            <w:tcW w:w="105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38A159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5793F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E5793F" w:rsidRPr="00AA1545" w14:paraId="61AE6281" w14:textId="77777777" w:rsidTr="00E5793F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83543E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1</w:t>
            </w:r>
          </w:p>
          <w:p w14:paraId="4143BF4A" w14:textId="77777777" w:rsidR="00E5793F" w:rsidRPr="00E5793F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0E61E2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การจับกุมความผิดซึ่งหน้า และตามหมายจับ ต้องแจ้ง ข้อหาและแจ้งสิทธิให้กฎหมายกำหนด ผู้ถูกจับทราบถึงสิทธิตามที่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CDF970" w14:textId="77777777" w:rsidR="00E5793F" w:rsidRPr="00E5793F" w:rsidRDefault="00C75EE1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w:drawing>
                <wp:anchor distT="0" distB="0" distL="114300" distR="114300" simplePos="0" relativeHeight="251713536" behindDoc="1" locked="0" layoutInCell="1" allowOverlap="1" wp14:anchorId="27F86A12" wp14:editId="000A0CE2">
                  <wp:simplePos x="0" y="0"/>
                  <wp:positionH relativeFrom="margin">
                    <wp:posOffset>-2674583</wp:posOffset>
                  </wp:positionH>
                  <wp:positionV relativeFrom="paragraph">
                    <wp:posOffset>-1471781</wp:posOffset>
                  </wp:positionV>
                  <wp:extent cx="7206345" cy="8873864"/>
                  <wp:effectExtent l="0" t="0" r="0" b="3810"/>
                  <wp:wrapNone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02425735_496905262436272_3839923075505600597_n.jpg"/>
                          <pic:cNvPicPr/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257" cy="889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793F" w:rsidRPr="00E5793F">
              <w:rPr>
                <w:rFonts w:ascii="TH SarabunIT๙" w:eastAsia="Times New Roman" w:hAnsi="TH SarabunIT๙" w:cs="TH SarabunIT๙"/>
                <w:sz w:val="28"/>
                <w:cs/>
              </w:rPr>
              <w:t>มีการเรียกรับ</w:t>
            </w:r>
            <w:r w:rsidR="00E5793F"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ผลประโยชน์ เ</w:t>
            </w:r>
            <w:r w:rsidR="00E5793F" w:rsidRPr="00E5793F">
              <w:rPr>
                <w:rFonts w:ascii="TH SarabunIT๙" w:eastAsia="Times New Roman" w:hAnsi="TH SarabunIT๙" w:cs="TH SarabunIT๙"/>
                <w:sz w:val="28"/>
                <w:cs/>
              </w:rPr>
              <w:t>พื่อแลกกับการไม่จับกุม ดำเนินคดี หรือทำให้รับโทษน้อยลง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E70B77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F9C88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5187A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758B898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สูงมาก</w:t>
            </w:r>
          </w:p>
        </w:tc>
      </w:tr>
      <w:tr w:rsidR="00E5793F" w:rsidRPr="00AA1545" w14:paraId="24A5EDE7" w14:textId="77777777" w:rsidTr="00E5793F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05CD0C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</w:t>
            </w:r>
          </w:p>
          <w:p w14:paraId="4B982B90" w14:textId="77777777" w:rsidR="00E5793F" w:rsidRPr="00E5793F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CC03DD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ลงบันทึกจับกุม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BCF2E0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มีการเรียกรับทรัพย์สินหรือผลประโยชน์ เ</w:t>
            </w:r>
            <w:r w:rsidRPr="00E5793F">
              <w:rPr>
                <w:rFonts w:ascii="TH SarabunIT๙" w:eastAsia="Times New Roman" w:hAnsi="TH SarabunIT๙" w:cs="TH SarabunIT๙"/>
                <w:sz w:val="28"/>
                <w:cs/>
              </w:rPr>
              <w:t>พื่อแลกกับการไม่จับกุม ดำเนินคดี หรือทำให้รับโทษน้อยลง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BE610D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9E1C39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AD6AC8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4E65DB6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สูงมาก</w:t>
            </w:r>
          </w:p>
        </w:tc>
      </w:tr>
      <w:tr w:rsidR="00E5793F" w:rsidRPr="00AA1545" w14:paraId="0FE871EF" w14:textId="77777777" w:rsidTr="0005697C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A48825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3</w:t>
            </w:r>
          </w:p>
          <w:p w14:paraId="1F07A306" w14:textId="77777777" w:rsidR="00E5793F" w:rsidRPr="00E5793F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05DDC6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นำส่งพนักงานสอบสวน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199813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sz w:val="28"/>
                <w:cs/>
              </w:rPr>
              <w:t>มีการเรียกรับ</w:t>
            </w: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ผลประโยชน์ เ</w:t>
            </w:r>
            <w:r w:rsidRPr="00E5793F">
              <w:rPr>
                <w:rFonts w:ascii="TH SarabunIT๙" w:eastAsia="Times New Roman" w:hAnsi="TH SarabunIT๙" w:cs="TH SarabunIT๙"/>
                <w:sz w:val="28"/>
                <w:cs/>
              </w:rPr>
              <w:t>พื่อแลกกับการไม่จับกุม ดำเนินคดี หรือทำให้รับโทษน้อยลง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EBCBA6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F0795F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6CF1BA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25823999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สูง</w:t>
            </w:r>
          </w:p>
        </w:tc>
      </w:tr>
    </w:tbl>
    <w:p w14:paraId="63679F03" w14:textId="77777777" w:rsidR="00E5793F" w:rsidRDefault="00E5793F" w:rsidP="00E5793F">
      <w:pPr>
        <w:spacing w:after="28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94C10FB" w14:textId="77777777" w:rsidR="00E5793F" w:rsidRPr="00E5793F" w:rsidRDefault="00E5793F" w:rsidP="00E5793F">
      <w:pPr>
        <w:spacing w:after="280" w:line="240" w:lineRule="auto"/>
        <w:jc w:val="center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E5793F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(</w:t>
      </w:r>
      <w:r w:rsidRPr="00E5793F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5) งานสอบสวน</w:t>
      </w:r>
    </w:p>
    <w:tbl>
      <w:tblPr>
        <w:tblW w:w="10348" w:type="dxa"/>
        <w:tblInd w:w="-5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2552"/>
        <w:gridCol w:w="2693"/>
        <w:gridCol w:w="1276"/>
        <w:gridCol w:w="850"/>
        <w:gridCol w:w="1134"/>
        <w:gridCol w:w="1134"/>
      </w:tblGrid>
      <w:tr w:rsidR="00E5793F" w:rsidRPr="00283A29" w14:paraId="1AFA78A7" w14:textId="77777777" w:rsidTr="00E5793F">
        <w:trPr>
          <w:trHeight w:val="420"/>
          <w:tblHeader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342D53" w14:textId="77777777" w:rsidR="00E5793F" w:rsidRPr="00E5793F" w:rsidRDefault="00E5793F" w:rsidP="00E5793F">
            <w:pPr>
              <w:spacing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ลำดับ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BB8F35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71DE17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  <w:p w14:paraId="0361D92C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  <w:t xml:space="preserve"> </w:t>
            </w:r>
            <w:r w:rsidRPr="00E5793F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28"/>
                <w:cs/>
              </w:rPr>
              <w:t>(</w:t>
            </w:r>
            <w:r w:rsidRPr="00E5793F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28"/>
              </w:rPr>
              <w:t>Bribery Risk)</w:t>
            </w:r>
          </w:p>
        </w:tc>
        <w:tc>
          <w:tcPr>
            <w:tcW w:w="4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D52508" w14:textId="77777777" w:rsidR="00E5793F" w:rsidRPr="00E5793F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  <w:t>Risk Score (L x I)</w:t>
            </w:r>
          </w:p>
        </w:tc>
      </w:tr>
      <w:tr w:rsidR="00E5793F" w:rsidRPr="00283A29" w14:paraId="1F66F74C" w14:textId="77777777" w:rsidTr="00E5793F">
        <w:trPr>
          <w:tblHeader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15F362DB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35242A46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  <w:hideMark/>
          </w:tcPr>
          <w:p w14:paraId="47769A8B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139B8B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42DD32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2C7565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3A0804D" w14:textId="77777777" w:rsidR="00E5793F" w:rsidRPr="00E5793F" w:rsidRDefault="00E5793F" w:rsidP="00E5793F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E5793F" w:rsidRPr="00283A29" w14:paraId="7B8186C1" w14:textId="77777777" w:rsidTr="00E5793F">
        <w:trPr>
          <w:trHeight w:val="335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29D29C" w14:textId="77777777" w:rsidR="00E5793F" w:rsidRP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5793F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การอำนวยความยุติธรรมในคดี</w:t>
            </w:r>
          </w:p>
        </w:tc>
      </w:tr>
      <w:tr w:rsidR="00E5793F" w:rsidRPr="00283A29" w14:paraId="55ACC6FA" w14:textId="77777777" w:rsidTr="0005697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1BA362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1</w:t>
            </w:r>
          </w:p>
          <w:p w14:paraId="4657B773" w14:textId="77777777" w:rsidR="00E5793F" w:rsidRPr="00E5793F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25903E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การทำสำนวนในงานคดีอาญา-จราจร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B6FB7" w14:textId="77777777" w:rsidR="00E5793F" w:rsidRPr="00E5793F" w:rsidRDefault="00E5793F" w:rsidP="00E5793F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มีการเรียกรับสินบน เพื่อบิดเบือนข้อเท็จจริงช่วยเหลือผู้ต้องหา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99AD7A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A0EDAD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CABCD7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2BBB90BF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sz w:val="28"/>
                <w:cs/>
              </w:rPr>
              <w:t>สูง</w:t>
            </w:r>
          </w:p>
        </w:tc>
      </w:tr>
      <w:tr w:rsidR="00E5793F" w:rsidRPr="00283A29" w14:paraId="55155604" w14:textId="77777777" w:rsidTr="00E579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5A4B9F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</w:t>
            </w:r>
          </w:p>
          <w:p w14:paraId="0313F4B2" w14:textId="77777777" w:rsidR="00E5793F" w:rsidRPr="00E5793F" w:rsidRDefault="00E5793F" w:rsidP="00E5793F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9F13A7" w14:textId="77777777" w:rsidR="00E5793F" w:rsidRPr="00E5793F" w:rsidRDefault="00E5793F" w:rsidP="00E5793F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ยื่นคำร้องขอปล่อยตัวชั่วคราว          ต่อ พงส.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C1AFFC" w14:textId="77777777" w:rsidR="00E5793F" w:rsidRPr="00E5793F" w:rsidRDefault="00E5793F" w:rsidP="00E5793F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sz w:val="28"/>
                <w:cs/>
              </w:rPr>
              <w:t>มีการเรียกรับผลประโยชน์เพื่ออำนวยความสะดวกมีการเรียกรับในการให้บริการ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891783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57C293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D04DE8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sz w:val="28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E498237" w14:textId="77777777" w:rsidR="00E5793F" w:rsidRP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sz w:val="28"/>
                <w:cs/>
              </w:rPr>
              <w:t>สูงมาก</w:t>
            </w:r>
          </w:p>
        </w:tc>
      </w:tr>
    </w:tbl>
    <w:p w14:paraId="2E91AFB8" w14:textId="77777777" w:rsidR="00E5793F" w:rsidRPr="00355DA1" w:rsidRDefault="00E5793F" w:rsidP="00E5793F">
      <w:pPr>
        <w:spacing w:after="28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3A29">
        <w:rPr>
          <w:rFonts w:ascii="TH SarabunIT๙" w:eastAsia="Times New Roman" w:hAnsi="TH SarabunIT๙" w:cs="TH SarabunIT๙"/>
          <w:sz w:val="24"/>
          <w:szCs w:val="24"/>
        </w:rPr>
        <w:br/>
      </w:r>
      <w:r w:rsidRPr="00355DA1">
        <w:rPr>
          <w:rFonts w:ascii="TH SarabunIT๙" w:eastAsia="Times New Roman" w:hAnsi="TH SarabunIT๙" w:cs="TH SarabunIT๙"/>
          <w:sz w:val="32"/>
          <w:szCs w:val="32"/>
        </w:rPr>
        <w:br/>
      </w:r>
    </w:p>
    <w:p w14:paraId="260EFEA3" w14:textId="77777777" w:rsidR="00E5793F" w:rsidRPr="002242C8" w:rsidRDefault="00E5793F" w:rsidP="00E5793F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284B700F" w14:textId="77777777" w:rsidR="00E5793F" w:rsidRPr="002242C8" w:rsidRDefault="00E5793F" w:rsidP="00E5793F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0F498F2F" w14:textId="77777777" w:rsidR="00E5793F" w:rsidRDefault="00E5793F" w:rsidP="00E5793F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1406AE8E" w14:textId="77777777" w:rsidR="00E5793F" w:rsidRPr="002242C8" w:rsidRDefault="00C75EE1" w:rsidP="00E5793F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lastRenderedPageBreak/>
        <w:drawing>
          <wp:anchor distT="0" distB="0" distL="114300" distR="114300" simplePos="0" relativeHeight="251715584" behindDoc="1" locked="0" layoutInCell="1" allowOverlap="1" wp14:anchorId="07D2E523" wp14:editId="40AD2451">
            <wp:simplePos x="0" y="0"/>
            <wp:positionH relativeFrom="margin">
              <wp:posOffset>-742278</wp:posOffset>
            </wp:positionH>
            <wp:positionV relativeFrom="paragraph">
              <wp:posOffset>394595</wp:posOffset>
            </wp:positionV>
            <wp:extent cx="7206345" cy="8723257"/>
            <wp:effectExtent l="0" t="0" r="0" b="190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2425735_496905262436272_3839923075505600597_n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550" cy="8730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3F">
        <w:rPr>
          <w:rFonts w:ascii="TH SarabunPSK" w:eastAsia="Times New Roman" w:hAnsi="TH SarabunPSK" w:cs="TH SarabunPSK"/>
          <w:noProof/>
          <w:color w:val="000000" w:themeColor="text1"/>
          <w:sz w:val="28"/>
          <w:lang w:val="th-TH"/>
        </w:rPr>
        <w:drawing>
          <wp:anchor distT="0" distB="0" distL="114300" distR="114300" simplePos="0" relativeHeight="251684864" behindDoc="1" locked="0" layoutInCell="1" allowOverlap="1" wp14:anchorId="6E3A8EC6" wp14:editId="57844188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3938905" cy="1109345"/>
            <wp:effectExtent l="0" t="0" r="444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263235556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34511" w14:textId="77777777" w:rsidR="00E5793F" w:rsidRPr="0093584E" w:rsidRDefault="00E5793F" w:rsidP="00E5793F">
      <w:pPr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805D84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ส่วนที่ 3 แผนบริหารจัดการความเสี่ยงต่อการรับสินบน ของสถานี</w:t>
      </w:r>
      <w:r w:rsidRPr="00E5793F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ตำรวจภูธรซับใหญ่</w:t>
      </w:r>
    </w:p>
    <w:p w14:paraId="7E5D81F3" w14:textId="77777777" w:rsidR="00E5793F" w:rsidRPr="00805D84" w:rsidRDefault="00E5793F" w:rsidP="00E5793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2242C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05D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ในการจัดทำแผนบริหารจัดการความเสี่ยงต่อการรับสินบน พิจารณาความเสี่ยงต่อการรับสินบน</w:t>
      </w:r>
      <w:r w:rsidRPr="00805D84">
        <w:rPr>
          <w:rFonts w:ascii="TH SarabunPSK" w:eastAsia="Times New Roman" w:hAnsi="TH SarabunPSK" w:cs="TH SarabunPSK"/>
          <w:color w:val="000000"/>
          <w:szCs w:val="22"/>
        </w:rPr>
        <w:t xml:space="preserve"> </w:t>
      </w:r>
      <w:r w:rsidRPr="00805D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ที่อยู่ในโชน</w:t>
      </w:r>
      <w:r w:rsidRPr="00805D84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สีแดง (</w:t>
      </w:r>
      <w:r w:rsidRPr="00805D84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Red Zone) </w:t>
      </w:r>
      <w:r w:rsidRPr="00805D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ของทุกสายงานจะถูกเลือกมาทำแผนบริหารจัดการความเสี่ยงต่อการรับสินบน</w:t>
      </w:r>
      <w:r w:rsidRPr="00805D84">
        <w:rPr>
          <w:rFonts w:ascii="TH SarabunPSK" w:eastAsia="Times New Roman" w:hAnsi="TH SarabunPSK" w:cs="TH SarabunPSK"/>
          <w:color w:val="000000"/>
          <w:szCs w:val="22"/>
        </w:rPr>
        <w:t xml:space="preserve"> </w:t>
      </w:r>
      <w:r w:rsidRPr="00805D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ส่วนลำดับความเสี่ยงที่อยู่ใน</w:t>
      </w:r>
      <w:r w:rsidRPr="000D58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โซน</w:t>
      </w:r>
      <w:r>
        <w:rPr>
          <w:rFonts w:ascii="TH SarabunPSK" w:eastAsia="Times New Roman" w:hAnsi="TH SarabunPSK" w:cs="TH SarabunPSK" w:hint="cs"/>
          <w:color w:val="538135" w:themeColor="accent6" w:themeShade="BF"/>
          <w:sz w:val="32"/>
          <w:szCs w:val="32"/>
          <w:cs/>
        </w:rPr>
        <w:t xml:space="preserve"> </w:t>
      </w:r>
      <w:r w:rsidRPr="00E5793F">
        <w:rPr>
          <w:rFonts w:ascii="TH SarabunPSK" w:eastAsia="Times New Roman" w:hAnsi="TH SarabunPSK" w:cs="TH SarabunPSK"/>
          <w:color w:val="ED7D31" w:themeColor="accent2"/>
          <w:sz w:val="32"/>
          <w:szCs w:val="32"/>
          <w:cs/>
        </w:rPr>
        <w:t>สีส้ม</w:t>
      </w:r>
      <w:r w:rsidRPr="00805D84">
        <w:rPr>
          <w:rFonts w:ascii="TH SarabunPSK" w:eastAsia="Times New Roman" w:hAnsi="TH SarabunPSK" w:cs="TH SarabunPSK"/>
          <w:color w:val="538135" w:themeColor="accent6" w:themeShade="BF"/>
          <w:sz w:val="32"/>
          <w:szCs w:val="32"/>
          <w:cs/>
        </w:rPr>
        <w:t xml:space="preserve"> </w:t>
      </w:r>
      <w:r w:rsidRPr="00805D84">
        <w:rPr>
          <w:rFonts w:ascii="TH SarabunPSK" w:eastAsia="Times New Roman" w:hAnsi="TH SarabunPSK" w:cs="TH SarabunPSK"/>
          <w:color w:val="FFC000"/>
          <w:sz w:val="32"/>
          <w:szCs w:val="32"/>
          <w:cs/>
        </w:rPr>
        <w:t xml:space="preserve">สีเหลือง </w:t>
      </w:r>
      <w:r w:rsidRPr="00805D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จะถูกเลือกในลำดับต่อมา มาตรการควบคุมความเสี่ยงการทุจริตอาจมีหลากหลายวิธีการ หน่วยงานควรทำการคัดเลือกวิธีที่ดีที่สุด และประเมิน</w:t>
      </w:r>
      <w:r w:rsidRPr="00805D84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ความคุ้มค่าเหมาะสมกับระดับความเสี่ยงต่อการรับสินบนที่ได้จากการประเมินมาประกอบด้วย</w:t>
      </w:r>
      <w:r w:rsidRPr="00805D8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</w:t>
      </w:r>
    </w:p>
    <w:p w14:paraId="644F533E" w14:textId="77777777" w:rsidR="00E5793F" w:rsidRPr="00805D84" w:rsidRDefault="00E5793F" w:rsidP="00E5793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</w:rPr>
      </w:pPr>
      <w:r w:rsidRPr="00805D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การจัดทำแผนบริหารจัดการความเสี่ยงต่อการรับสินบน ให้นำมาตรการควบคุมความเสี่ยง ต่อการรับสินบนของกระบวนงานหรือโครงการที่ทำการประเมินของหน่วยงานที่มีอยู่ในปัจจุบัน (</w:t>
      </w:r>
      <w:r w:rsidRPr="00805D8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Key Controls in place) </w:t>
      </w:r>
      <w:r w:rsidRPr="00805D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เพื่อพิจารณาจัดทำมาตรการควบคุมความเสี่ยงต่อการรับสินบนเพิ่มเติม (</w:t>
      </w:r>
      <w:r w:rsidRPr="00805D84">
        <w:rPr>
          <w:rFonts w:ascii="TH SarabunPSK" w:eastAsia="Times New Roman" w:hAnsi="TH SarabunPSK" w:cs="TH SarabunPSK"/>
          <w:color w:val="000000"/>
          <w:sz w:val="32"/>
          <w:szCs w:val="32"/>
        </w:rPr>
        <w:t>Further Actions to be Taken) </w:t>
      </w:r>
    </w:p>
    <w:p w14:paraId="5239570D" w14:textId="77777777" w:rsidR="00E5793F" w:rsidRDefault="00E5793F" w:rsidP="00E5793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7CCD6C47" w14:textId="77777777" w:rsidR="00E5793F" w:rsidRPr="00A21874" w:rsidRDefault="00E5793F" w:rsidP="00E5793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W w:w="93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0"/>
        <w:gridCol w:w="8644"/>
      </w:tblGrid>
      <w:tr w:rsidR="00E5793F" w:rsidRPr="00A21874" w14:paraId="728F1544" w14:textId="77777777" w:rsidTr="00E5793F">
        <w:trPr>
          <w:trHeight w:val="6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BFE8D6" w14:textId="77777777" w:rsidR="00E5793F" w:rsidRPr="00C57855" w:rsidRDefault="00E5793F" w:rsidP="00E5793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</w:rPr>
            </w:pPr>
            <w:r w:rsidRPr="00C5785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ระดับ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543C20" w14:textId="77777777" w:rsidR="00E5793F" w:rsidRPr="00C57855" w:rsidRDefault="00E5793F" w:rsidP="00E579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5785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คำอธิบาย</w:t>
            </w:r>
          </w:p>
          <w:p w14:paraId="2A935E22" w14:textId="77777777" w:rsidR="00E5793F" w:rsidRPr="00C57855" w:rsidRDefault="00E5793F" w:rsidP="00E5793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</w:rPr>
            </w:pPr>
            <w:r w:rsidRPr="00C5785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การประเมินประสิทธิภาพมาตรการควบคุมความเสี่ยงต่อการรับสินบน</w:t>
            </w:r>
            <w:r w:rsidRPr="00C5785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C5785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ที่หน่วยงานมีในปัจจุบัน</w:t>
            </w:r>
          </w:p>
        </w:tc>
      </w:tr>
      <w:tr w:rsidR="00E5793F" w:rsidRPr="00A21874" w14:paraId="19A4A499" w14:textId="77777777" w:rsidTr="00E5793F">
        <w:trPr>
          <w:trHeight w:val="8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2FC683" w14:textId="77777777" w:rsidR="00E5793F" w:rsidRPr="00C57855" w:rsidRDefault="00E5793F" w:rsidP="00E5793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785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DF96B0" w14:textId="77777777" w:rsidR="00E5793F" w:rsidRPr="00C57855" w:rsidRDefault="00E5793F" w:rsidP="00E5793F">
            <w:pPr>
              <w:spacing w:before="120" w:after="120" w:line="0" w:lineRule="atLeast"/>
              <w:jc w:val="both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C5785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ควบคุมมีความเข้มแข็งและดำเนินไปได้อย่างเหมาะสมซึ่งช่วยให้เกิดความมั่นใจได้ในระดับที่สมเหตุสมผลว่าจะสามารถลดความเสี่ยงต่อการรับสินบนได้</w:t>
            </w:r>
          </w:p>
        </w:tc>
      </w:tr>
      <w:tr w:rsidR="00E5793F" w:rsidRPr="00A21874" w14:paraId="06AD1695" w14:textId="77777777" w:rsidTr="00E5793F">
        <w:trPr>
          <w:trHeight w:val="8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4B4012" w14:textId="77777777" w:rsidR="00E5793F" w:rsidRPr="00C57855" w:rsidRDefault="00E5793F" w:rsidP="00E5793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785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พอใช้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E5DF1C" w14:textId="77777777" w:rsidR="00E5793F" w:rsidRPr="00C57855" w:rsidRDefault="00E5793F" w:rsidP="00E5793F">
            <w:pPr>
              <w:spacing w:before="120" w:after="120" w:line="0" w:lineRule="atLeast"/>
              <w:jc w:val="both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C5785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ควบคุมยังขาดประสิทธิภาพถึงแม้ว่าจะไม่ทำให้เกิดผลเสียหายจากความเสี่ยงอย่างมีนัยสำคัญแต่ก็ควรมีการปรับปรุงเพื่อให้มั่นใจว่าจะสามารถลดความเสี่ยงต่อการรับสินบนได้</w:t>
            </w:r>
          </w:p>
        </w:tc>
      </w:tr>
      <w:tr w:rsidR="00E5793F" w:rsidRPr="00A21874" w14:paraId="7BDD8323" w14:textId="77777777" w:rsidTr="00E5793F">
        <w:trPr>
          <w:trHeight w:val="8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480AB3" w14:textId="77777777" w:rsidR="00E5793F" w:rsidRPr="00C57855" w:rsidRDefault="00E5793F" w:rsidP="00E5793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785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อ่อน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CF5430" w14:textId="77777777" w:rsidR="00E5793F" w:rsidRPr="00C57855" w:rsidRDefault="00E5793F" w:rsidP="00E5793F">
            <w:pPr>
              <w:spacing w:before="120" w:after="120" w:line="0" w:lineRule="atLeast"/>
              <w:jc w:val="both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C5785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ควบคุมไม่ได้มาตรฐานที่ยอมรับได้เนื่องจากมีความหละหลวมและไม่มีประสิทธิผลการควบคุมไม่ทำให้มั่นใจอย่างสมเหตุสมผลว่าจะสามารถลดความเสี่ยงต่อการรับสินบนได้</w:t>
            </w:r>
          </w:p>
        </w:tc>
      </w:tr>
    </w:tbl>
    <w:p w14:paraId="7BFCBD6A" w14:textId="77777777" w:rsidR="00E5793F" w:rsidRDefault="00E5793F" w:rsidP="00E5793F">
      <w:pPr>
        <w:spacing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sz w:val="28"/>
        </w:rPr>
        <w:br/>
      </w:r>
      <w:r w:rsidRPr="00A21874">
        <w:rPr>
          <w:rFonts w:ascii="TH SarabunPSK" w:eastAsia="Times New Roman" w:hAnsi="TH SarabunPSK" w:cs="TH SarabunPSK"/>
          <w:sz w:val="28"/>
        </w:rPr>
        <w:br/>
      </w:r>
      <w:r w:rsidRPr="00A21874">
        <w:rPr>
          <w:rFonts w:ascii="TH SarabunPSK" w:eastAsia="Times New Roman" w:hAnsi="TH SarabunPSK" w:cs="TH SarabunPSK"/>
          <w:sz w:val="28"/>
        </w:rPr>
        <w:br/>
      </w:r>
    </w:p>
    <w:p w14:paraId="29FB7456" w14:textId="77777777" w:rsidR="00E5793F" w:rsidRDefault="00E5793F" w:rsidP="00E5793F">
      <w:pPr>
        <w:spacing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2EAABF37" w14:textId="77777777" w:rsidR="00E5793F" w:rsidRDefault="00E5793F" w:rsidP="00E5793F">
      <w:pPr>
        <w:spacing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67766EC1" w14:textId="77777777" w:rsidR="00E5793F" w:rsidRDefault="00E5793F" w:rsidP="00E5793F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sectPr w:rsidR="00E5793F" w:rsidSect="00E5793F">
          <w:headerReference w:type="even" r:id="rId13"/>
          <w:headerReference w:type="first" r:id="rId14"/>
          <w:pgSz w:w="11906" w:h="16838"/>
          <w:pgMar w:top="1276" w:right="1440" w:bottom="851" w:left="1440" w:header="708" w:footer="708" w:gutter="0"/>
          <w:cols w:space="708"/>
          <w:docGrid w:linePitch="360"/>
        </w:sectPr>
      </w:pPr>
      <w:r w:rsidRPr="00A21874">
        <w:rPr>
          <w:rFonts w:ascii="TH SarabunPSK" w:eastAsia="Times New Roman" w:hAnsi="TH SarabunPSK" w:cs="TH SarabunPSK"/>
          <w:sz w:val="28"/>
        </w:rPr>
        <w:br/>
      </w:r>
    </w:p>
    <w:tbl>
      <w:tblPr>
        <w:tblpPr w:leftFromText="180" w:rightFromText="180" w:vertAnchor="text" w:horzAnchor="margin" w:tblpY="1010"/>
        <w:tblW w:w="316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"/>
        <w:gridCol w:w="2393"/>
        <w:gridCol w:w="4344"/>
        <w:gridCol w:w="710"/>
        <w:gridCol w:w="2528"/>
        <w:gridCol w:w="2348"/>
        <w:gridCol w:w="977"/>
        <w:gridCol w:w="1236"/>
        <w:gridCol w:w="5485"/>
        <w:gridCol w:w="5485"/>
        <w:gridCol w:w="5487"/>
      </w:tblGrid>
      <w:tr w:rsidR="00E5793F" w:rsidRPr="00555F0E" w14:paraId="45748F8F" w14:textId="77777777" w:rsidTr="00E5793F">
        <w:trPr>
          <w:gridAfter w:val="3"/>
          <w:wAfter w:w="16457" w:type="dxa"/>
          <w:trHeight w:val="1927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83D0C8" w14:textId="77777777" w:rsidR="00E5793F" w:rsidRPr="0093584E" w:rsidRDefault="00E5793F" w:rsidP="00E5793F">
            <w:pPr>
              <w:spacing w:after="0" w:line="240" w:lineRule="auto"/>
              <w:ind w:hanging="117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FFFFFF" w:themeColor="background1"/>
                <w:sz w:val="28"/>
                <w:cs/>
              </w:rPr>
              <w:lastRenderedPageBreak/>
              <w:t>ลำดับ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ED6D5C" w14:textId="77777777" w:rsidR="00E5793F" w:rsidRPr="0093584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FFFFFF" w:themeColor="background1"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B6E818" wp14:editId="64F2CF76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-1494790</wp:posOffset>
                      </wp:positionV>
                      <wp:extent cx="6145530" cy="786765"/>
                      <wp:effectExtent l="0" t="0" r="26670" b="13335"/>
                      <wp:wrapNone/>
                      <wp:docPr id="24" name="สี่เหลี่ยมผืนผ้า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45530" cy="7867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4996E1" w14:textId="641E5F4C" w:rsidR="00E5793F" w:rsidRDefault="00E5793F" w:rsidP="00E5793F">
                                  <w:pPr>
                                    <w:shd w:val="clear" w:color="auto" w:fill="D9E2F3" w:themeFill="accent1" w:themeFillTint="33"/>
                                    <w:jc w:val="center"/>
                                  </w:pPr>
                                  <w:r w:rsidRPr="00A21874">
                                    <w:rPr>
                                      <w:rFonts w:ascii="TH SarabunPSK" w:eastAsia="Times New Roman" w:hAnsi="TH SarabunPSK" w:cs="TH SarabunPSK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w:t>แผนบริหารจัดการความเสี่ยง</w:t>
                                  </w:r>
                                  <w:r w:rsidRPr="00555F0E">
                                    <w:rPr>
                                      <w:rFonts w:ascii="TH SarabunPSK" w:eastAsia="Times New Roman" w:hAnsi="TH SarabunPSK" w:cs="TH SarabunPSK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w:t>ต่อการรับสินบน</w:t>
                                  </w:r>
                                  <w:r w:rsidRPr="00A21874">
                                    <w:rPr>
                                      <w:rFonts w:ascii="TH SarabunPSK" w:eastAsia="Times New Roman" w:hAnsi="TH SarabunPSK" w:cs="TH SarabunPSK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21874">
                                    <w:rPr>
                                      <w:rFonts w:ascii="TH SarabunPSK" w:eastAsia="Times New Roman" w:hAnsi="TH SarabunPSK" w:cs="TH SarabunPSK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w:t>ของสถานี</w:t>
                                  </w:r>
                                  <w:r w:rsidRPr="00E5793F">
                                    <w:rPr>
                                      <w:rFonts w:ascii="TH SarabunPSK" w:eastAsia="Times New Roman" w:hAnsi="TH SarabunPSK" w:cs="TH SarabunPSK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w:t>ตำรวจภูธรซับใหญ่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w:t xml:space="preserve"> </w:t>
                                  </w:r>
                                  <w:r w:rsidRPr="00A21874">
                                    <w:rPr>
                                      <w:rFonts w:ascii="TH SarabunPSK" w:eastAsia="Times New Roman" w:hAnsi="TH SarabunPSK" w:cs="TH SarabunPSK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w:t>จังหวัด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w:t xml:space="preserve">ชัยภูมิ </w:t>
                                  </w:r>
                                  <w:r w:rsidRPr="00A21874">
                                    <w:rPr>
                                      <w:rFonts w:ascii="TH SarabunPSK" w:eastAsia="Times New Roman" w:hAnsi="TH SarabunPSK" w:cs="TH SarabunPSK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w:t>ประจำปีงบประมาณ พ.ศ.</w:t>
                                  </w:r>
                                  <w:r w:rsidRPr="00A21874">
                                    <w:rPr>
                                      <w:rFonts w:ascii="TH SarabunPSK" w:eastAsia="Times New Roman" w:hAnsi="TH SarabunPSK" w:cs="TH SarabunPSK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w:t>6</w:t>
                                  </w:r>
                                  <w:r w:rsidR="00BF2D43">
                                    <w:rPr>
                                      <w:rFonts w:ascii="TH SarabunPSK" w:eastAsia="Times New Roman" w:hAnsi="TH SarabunPSK" w:cs="TH SarabunPSK" w:hint="cs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6E818" id="สี่เหลี่ยมผืนผ้า 24" o:spid="_x0000_s1027" style="position:absolute;left:0;text-align:left;margin-left:74.15pt;margin-top:-117.7pt;width:483.9pt;height: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3KUQIAAAIFAAAOAAAAZHJzL2Uyb0RvYy54bWysVNtu2zAMfR+wfxD0vjrOkrQL6hRBiw4D&#10;ijZYO/RZkaXGmCxqlBI7+/pR8qVFV2DDsBeZFG/i4aHPL9rasINCX4EteH4y4UxZCWVlnwr+7eH6&#10;wxlnPghbCgNWFfyoPL9YvX933rilmsIOTKmQURLrl40r+C4Et8wyL3eqFv4EnLJk1IC1CKTiU1ai&#10;aCh7bbLpZLLIGsDSIUjlPd1edUa+Svm1VjLcae1VYKbg9LaQTkznNp7Z6lwsn1C4XSX7Z4h/eEUt&#10;KktFx1RXIgi2x+q3VHUlETzocCKhzkDrSqrUA3WTT151c78TTqVeCBzvRpj8/0srbw/3boMEQ+P8&#10;0pMYu2g11vFL72NtAus4gqXawCRdLvLZfP6RMJVkOz1bnC7mEc3sOdqhD58V1CwKBUcaRsJIHG58&#10;6FwHF4p7rp+kcDQqPsHYr0qzqqSKeYpO1FCXBtlB0FCFlMqGoXTyjmG6MmYMnP45sPePoSrRZgz+&#10;i6pjRKoMNozBdWUB36pefs97tHTnPyDQ9R0hCO22pcZj3/14tlAeN8gQOhp7J68rgvZG+LARSLyl&#10;adAuhjs6tIGm4NBLnO0Af751H/2JTmTlrKE9KLj/sReoODNfLBHtUz6bxcVJymx+OiUFX1q2Ly12&#10;X18CTSWnrXcyidE/mEHUCPUjrew6ViWTsJJqF1wGHJTL0O0nLb1U63Vyo2VxItzYeycHHkTqPLSP&#10;Al3Pr0DMvIVhZ8TyFc063zghC+t9AF0lDkakO1z7CdCiJRb3P4W4yS/15PX861r9AgAA//8DAFBL&#10;AwQUAAYACAAAACEAFTy06eMAAAAOAQAADwAAAGRycy9kb3ducmV2LnhtbEyPzU7DMBCE70i8g7VI&#10;XKrWSf8V4lQFiQMSFaVUPbvxkkSJ11HstOHt2Z7gtrM7mv0m3Qy2ERfsfOVIQTyJQCDlzlRUKDh+&#10;vY7XIHzQZHTjCBX8oIdNdn+X6sS4K33i5RAKwSHkE62gDKFNpPR5iVb7iWuR+PbtOqsDy66QptNX&#10;DreNnEbRUlpdEX8odYsvJeb1obcKnk+nt/0OaRU+6lG979vRtnvvlXp8GLZPIAIO4c8MN3xGh4yZ&#10;zq4n40XDer6esVXBeDpbzEHcLHG8jEGcecfjAmSWyv81sl8AAAD//wMAUEsBAi0AFAAGAAgAAAAh&#10;ALaDOJL+AAAA4QEAABMAAAAAAAAAAAAAAAAAAAAAAFtDb250ZW50X1R5cGVzXS54bWxQSwECLQAU&#10;AAYACAAAACEAOP0h/9YAAACUAQAACwAAAAAAAAAAAAAAAAAvAQAAX3JlbHMvLnJlbHNQSwECLQAU&#10;AAYACAAAACEA87l9ylECAAACBQAADgAAAAAAAAAAAAAAAAAuAgAAZHJzL2Uyb0RvYy54bWxQSwEC&#10;LQAUAAYACAAAACEAFTy06eMAAAAOAQAADwAAAAAAAAAAAAAAAACrBAAAZHJzL2Rvd25yZXYueG1s&#10;UEsFBgAAAAAEAAQA8wAAALsFAAAAAA==&#10;" fillcolor="#91bce3 [2168]" strokecolor="#5b9bd5 [3208]" strokeweight=".5pt">
                      <v:fill color2="#7aaddd [2616]" rotate="t" colors="0 #b1cbe9;.5 #a3c1e5;1 #92b9e4" focus="100%" type="gradient">
                        <o:fill v:ext="view" type="gradientUnscaled"/>
                      </v:fill>
                      <v:textbox>
                        <w:txbxContent>
                          <w:p w14:paraId="7A4996E1" w14:textId="641E5F4C" w:rsidR="00E5793F" w:rsidRDefault="00E5793F" w:rsidP="00E5793F">
                            <w:pPr>
                              <w:shd w:val="clear" w:color="auto" w:fill="D9E2F3" w:themeFill="accent1" w:themeFillTint="33"/>
                              <w:jc w:val="center"/>
                            </w:pPr>
                            <w:r w:rsidRPr="00A2187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แผนบริหารจัดการความเสี่ยง</w:t>
                            </w:r>
                            <w:r w:rsidRPr="00555F0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ต่อการรับสินบน</w:t>
                            </w:r>
                            <w:r w:rsidRPr="00A2187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br/>
                            </w:r>
                            <w:r w:rsidRPr="00A2187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ของสถานี</w:t>
                            </w:r>
                            <w:r w:rsidRPr="00E579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ตำรวจภูธรซับใหญ่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A2187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จังหวัด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ชัยภูมิ </w:t>
                            </w:r>
                            <w:r w:rsidRPr="00A2187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ประจำปีงบประมาณ พ.ศ.</w:t>
                            </w:r>
                            <w:r w:rsidRPr="00A2187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25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  <w:r w:rsidR="00BF2D43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3584E">
              <w:rPr>
                <w:rFonts w:ascii="TH SarabunIT๙" w:eastAsia="Times New Roman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กระบวนงาน/งาน</w:t>
            </w:r>
          </w:p>
          <w:p w14:paraId="6B89410E" w14:textId="77777777" w:rsidR="00E5793F" w:rsidRPr="0093584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919FD0" w14:textId="77777777" w:rsidR="00E5793F" w:rsidRPr="0093584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 w:rsidRPr="0093584E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ประเด็นความเสี่ยง</w:t>
            </w:r>
          </w:p>
          <w:p w14:paraId="6CACAD6D" w14:textId="77777777" w:rsidR="00E5793F" w:rsidRPr="0093584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 w:rsidRPr="0093584E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ต่อการรับสินบน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8617A6" w14:textId="77777777" w:rsidR="00E5793F" w:rsidRPr="0093584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 w:rsidRPr="0093584E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  <w:t>Risk Score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60842" w14:textId="77777777" w:rsidR="00E5793F" w:rsidRPr="0093584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 w:rsidRPr="0093584E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รายละเอียด</w:t>
            </w:r>
          </w:p>
          <w:p w14:paraId="4FB7945B" w14:textId="77777777" w:rsidR="00E5793F" w:rsidRPr="0093584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 w:rsidRPr="0093584E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50C352BB" w14:textId="77777777" w:rsidR="00E5793F" w:rsidRPr="0093584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 w:rsidRPr="0093584E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</w:t>
            </w:r>
          </w:p>
          <w:p w14:paraId="7049AA72" w14:textId="77777777" w:rsidR="00E5793F" w:rsidRPr="0093584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 w:rsidRPr="0093584E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ต่อการรับสินบน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CC170" w14:textId="77777777" w:rsidR="00E5793F" w:rsidRPr="0093584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 w:rsidRPr="0093584E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35C06D" w14:textId="77777777" w:rsidR="00E5793F" w:rsidRPr="0093584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 w:rsidRPr="0093584E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ระยะเวลา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5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23EE29" w14:textId="77777777" w:rsidR="00E5793F" w:rsidRPr="0093584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 w:rsidRPr="0093584E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ผู้รับผิดชอบ</w:t>
            </w:r>
          </w:p>
        </w:tc>
      </w:tr>
      <w:tr w:rsidR="00E5793F" w:rsidRPr="00555F0E" w14:paraId="532F1557" w14:textId="77777777" w:rsidTr="00E5793F">
        <w:trPr>
          <w:gridAfter w:val="3"/>
          <w:wAfter w:w="16457" w:type="dxa"/>
          <w:trHeight w:val="323"/>
        </w:trPr>
        <w:tc>
          <w:tcPr>
            <w:tcW w:w="152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B433AC" w14:textId="77777777" w:rsidR="00E5793F" w:rsidRPr="009B65A4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5793F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8"/>
                <w:cs/>
              </w:rPr>
              <w:t>งาน</w:t>
            </w:r>
            <w:r w:rsidRPr="00E5793F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อำนวยการ</w:t>
            </w:r>
          </w:p>
        </w:tc>
      </w:tr>
      <w:tr w:rsidR="00E5793F" w:rsidRPr="00555F0E" w14:paraId="59A9DBED" w14:textId="77777777" w:rsidTr="0005697C">
        <w:trPr>
          <w:gridAfter w:val="3"/>
          <w:wAfter w:w="16457" w:type="dxa"/>
          <w:trHeight w:val="78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528BDD" w14:textId="77777777" w:rsidR="00E5793F" w:rsidRPr="009B65A4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9B65A4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CC6E49" w14:textId="77777777" w:rsidR="00E5793F" w:rsidRPr="009B65A4" w:rsidRDefault="00E5793F" w:rsidP="00E5793F">
            <w:pPr>
              <w:spacing w:after="0" w:line="72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9B65A4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การพิจารณาเลื่อนขั้นเงินเดือน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FA790" w14:textId="77777777" w:rsidR="00E5793F" w:rsidRPr="00196A9E" w:rsidRDefault="00633093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w:drawing>
                <wp:anchor distT="0" distB="0" distL="114300" distR="114300" simplePos="0" relativeHeight="251696128" behindDoc="1" locked="0" layoutInCell="1" allowOverlap="1" wp14:anchorId="662D6EAB" wp14:editId="77FB7128">
                  <wp:simplePos x="0" y="0"/>
                  <wp:positionH relativeFrom="margin">
                    <wp:posOffset>-1094740</wp:posOffset>
                  </wp:positionH>
                  <wp:positionV relativeFrom="paragraph">
                    <wp:posOffset>-2898775</wp:posOffset>
                  </wp:positionV>
                  <wp:extent cx="7207250" cy="7543800"/>
                  <wp:effectExtent l="0" t="0" r="0" b="0"/>
                  <wp:wrapNone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02425735_496905262436272_3839923075505600597_n.jpg"/>
                          <pic:cNvPicPr/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0" cy="754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793F" w:rsidRPr="00196A9E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ผู้บังคับบัญชาพิจารณาผลการปฏิบัติราชการ</w:t>
            </w:r>
          </w:p>
          <w:p w14:paraId="27BBE5E7" w14:textId="77777777" w:rsidR="00E5793F" w:rsidRPr="00196A9E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6A9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ผู้ใต้บังคับบัญชานำของขวัญหรือสิ่งของมาให้เพื่อจะได้ความดีความชอบ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F974C" w14:textId="77777777" w:rsidR="00E5793F" w:rsidRPr="00196A9E" w:rsidRDefault="00E5793F" w:rsidP="00E5793F">
            <w:pPr>
              <w:spacing w:after="0" w:line="240" w:lineRule="auto"/>
              <w:ind w:right="-55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96A9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4A0C4149" w14:textId="77777777" w:rsidR="00E5793F" w:rsidRPr="00196A9E" w:rsidRDefault="00E5793F" w:rsidP="00E5793F">
            <w:pPr>
              <w:spacing w:after="0" w:line="240" w:lineRule="auto"/>
              <w:ind w:right="-55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05697C">
              <w:rPr>
                <w:rFonts w:ascii="TH SarabunIT๙" w:eastAsia="Times New Roman" w:hAnsi="TH SarabunIT๙" w:cs="TH SarabunIT๙" w:hint="cs"/>
                <w:sz w:val="24"/>
                <w:szCs w:val="24"/>
                <w:shd w:val="clear" w:color="auto" w:fill="ED7D31" w:themeFill="accent2"/>
                <w:cs/>
              </w:rPr>
              <w:t>9</w:t>
            </w:r>
          </w:p>
        </w:tc>
        <w:tc>
          <w:tcPr>
            <w:tcW w:w="2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15EF7" w14:textId="77777777" w:rsidR="00E5793F" w:rsidRPr="00196A9E" w:rsidRDefault="00E5793F" w:rsidP="00E5793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125" w:right="-55" w:firstLine="141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96A9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กำกับดูแลการปฏิบัติงานโดยมีการตรวจสอบงตามสายการบังคับบัญชาทุกขั้นตอน เพื่อไม่ให้เกิดช่องว่างในการเรียกรั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บ</w:t>
            </w:r>
            <w:r w:rsidRPr="00196A9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ผลประโยชน์</w:t>
            </w:r>
          </w:p>
          <w:p w14:paraId="28151494" w14:textId="77777777" w:rsidR="00E5793F" w:rsidRDefault="00E5793F" w:rsidP="00E5793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125" w:right="-55" w:firstLine="141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96A9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4BC34C5B" w14:textId="77777777" w:rsidR="00E5793F" w:rsidRPr="009B65A4" w:rsidRDefault="00E5793F" w:rsidP="00E5793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125" w:right="-55" w:firstLine="141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ดูแลทุกข์สุข สอบถาม ปัญหาความเป็นอยู่อย่างใกล้ชิด</w:t>
            </w:r>
          </w:p>
        </w:tc>
        <w:tc>
          <w:tcPr>
            <w:tcW w:w="23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509B1" w14:textId="77777777" w:rsidR="00E5793F" w:rsidRPr="009B65A4" w:rsidRDefault="00E5793F" w:rsidP="00E5793F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73" w:hanging="272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B65A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มีการอบรม กำชับ การปฏิบัติหน้าที่ประจำ</w:t>
            </w:r>
          </w:p>
          <w:p w14:paraId="3F617B7B" w14:textId="77777777" w:rsidR="00E5793F" w:rsidRPr="009B65A4" w:rsidRDefault="00E5793F" w:rsidP="00E5793F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73" w:hanging="272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B65A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ตรวจสอบเอกสารที่เกี่ยวข้องกับการปฏิบัติงาน อย่างสม่ำเสมอ</w:t>
            </w:r>
          </w:p>
          <w:p w14:paraId="19CAEFA8" w14:textId="77777777" w:rsidR="00E5793F" w:rsidRPr="009B65A4" w:rsidRDefault="00E5793F" w:rsidP="00E5793F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73" w:hanging="272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B65A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ตรวจสอบความเป็นอยู่สอบถาม พูดคุย เพื่อให้ได้ รับทราบปัญหาต่างๆ ของผู้บังคับบัญชา เพื่อสามารถให้คำได้อย่างถูกต้อง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8CEEF" w14:textId="77777777" w:rsidR="00E5793F" w:rsidRPr="009B65A4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B65A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ทุกเดือน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76490" w14:textId="77777777" w:rsidR="00E5793F" w:rsidRPr="009B65A4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B65A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สว.อก.ฯ</w:t>
            </w:r>
          </w:p>
        </w:tc>
      </w:tr>
      <w:tr w:rsidR="00E5793F" w:rsidRPr="00555F0E" w14:paraId="1CB7A08C" w14:textId="77777777" w:rsidTr="0005697C">
        <w:trPr>
          <w:gridAfter w:val="3"/>
          <w:wAfter w:w="16457" w:type="dxa"/>
          <w:trHeight w:val="78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66F76D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2.</w:t>
            </w:r>
          </w:p>
          <w:p w14:paraId="5D2EF2C1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6D23AE00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0CD738AE" w14:textId="77777777" w:rsidR="00E5793F" w:rsidRPr="009B65A4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A6164C" w14:textId="77777777" w:rsidR="00E5793F" w:rsidRDefault="00E5793F" w:rsidP="00E5793F">
            <w:pPr>
              <w:spacing w:after="0" w:line="72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การจัดการเรื่องร้องเรียน</w:t>
            </w:r>
          </w:p>
          <w:p w14:paraId="79B22617" w14:textId="77777777" w:rsidR="00E5793F" w:rsidRDefault="00E5793F" w:rsidP="00E5793F">
            <w:pPr>
              <w:spacing w:after="0" w:line="72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426C414F" w14:textId="77777777" w:rsidR="00E5793F" w:rsidRDefault="00E5793F" w:rsidP="00E5793F">
            <w:pPr>
              <w:spacing w:after="0" w:line="72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4E123E67" w14:textId="77777777" w:rsidR="00E5793F" w:rsidRPr="009B65A4" w:rsidRDefault="00E5793F" w:rsidP="00E5793F">
            <w:pPr>
              <w:spacing w:after="0" w:line="72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0D2EE" w14:textId="77777777" w:rsidR="00E5793F" w:rsidRPr="00196A9E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96A9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เสนอเรื่องตรวจสอบข้อเท็จจริง</w:t>
            </w:r>
            <w:r w:rsidRPr="00196A9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ab/>
            </w:r>
          </w:p>
          <w:p w14:paraId="2DD8C250" w14:textId="77777777" w:rsidR="00E5793F" w:rsidRPr="00196A9E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96A9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</w:t>
            </w:r>
            <w:r w:rsidRPr="00196A9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เรียกรับสินบนจากผู้ถูกร้องเรียนโดยให้เรื่องเงียบไป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34656" w14:textId="77777777" w:rsidR="00E5793F" w:rsidRPr="00196A9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96A9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</w:t>
            </w:r>
          </w:p>
          <w:p w14:paraId="65CE31D3" w14:textId="77777777" w:rsidR="00E5793F" w:rsidRPr="00196A9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52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A4ABD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1FB64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61726" w14:textId="77777777" w:rsidR="00E5793F" w:rsidRPr="009B65A4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B65A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ทุกสัปดาห์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2F541" w14:textId="77777777" w:rsidR="00E5793F" w:rsidRPr="009B65A4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B65A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สว.อก.ฯ</w:t>
            </w:r>
          </w:p>
        </w:tc>
      </w:tr>
      <w:tr w:rsidR="00E5793F" w:rsidRPr="00555F0E" w14:paraId="3E40F35C" w14:textId="77777777" w:rsidTr="00E5793F">
        <w:trPr>
          <w:gridAfter w:val="3"/>
          <w:wAfter w:w="16457" w:type="dxa"/>
          <w:trHeight w:val="78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96DDEB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3.</w:t>
            </w:r>
          </w:p>
          <w:p w14:paraId="75CC7003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F215A8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การเบิกจ่ายเงินงบประมาณและเงินนอกประมาณ</w:t>
            </w:r>
          </w:p>
          <w:p w14:paraId="68359D87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6BE93987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6D50E90D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4097F0C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BDBC9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9B65A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ตรวจสอบหลักฐานการเบิกจ่ายเงินงบประมาณและเงินนอกงบประมาณตามวงรอบ การเบิกจ่าย</w:t>
            </w:r>
          </w:p>
          <w:p w14:paraId="5E0B5B20" w14:textId="77777777" w:rsidR="00E5793F" w:rsidRPr="00DB3F14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DB3F1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เรียกรับเงินจากผู้ปฏิบัติงานที่เบิกจ่ายให้</w:t>
            </w: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3C1CC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ต่ำ</w:t>
            </w:r>
          </w:p>
          <w:p w14:paraId="2F1EB3E2" w14:textId="77777777" w:rsidR="00E5793F" w:rsidRPr="00196A9E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52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7B9D8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17E05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C4488" w14:textId="77777777" w:rsidR="00E5793F" w:rsidRPr="009B65A4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ทุกสัปดาห์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DF086" w14:textId="77777777" w:rsidR="00E5793F" w:rsidRPr="009B65A4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สว.อก.ฯ</w:t>
            </w:r>
          </w:p>
        </w:tc>
      </w:tr>
      <w:tr w:rsidR="00E5793F" w:rsidRPr="00555F0E" w14:paraId="6D4479F7" w14:textId="77777777" w:rsidTr="0005697C">
        <w:trPr>
          <w:gridAfter w:val="3"/>
          <w:wAfter w:w="16457" w:type="dxa"/>
          <w:trHeight w:val="78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C4F07A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lastRenderedPageBreak/>
              <w:t>4.</w:t>
            </w:r>
          </w:p>
          <w:p w14:paraId="0A4A7348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65354767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480127BD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6F5E5805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63BA45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กระบวนการ การรับ การแจกจ่าย พัสดุ</w:t>
            </w:r>
          </w:p>
          <w:p w14:paraId="39EDA5AF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6CFA0263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4E3A8BAC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370D1B21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0CD68C12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1DC8422B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269F24DE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425629CC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7E8E4615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33237EB4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73C08898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3C451AD1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42229779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9C4BD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DB3F1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การแจกจ่ายพัสดุ ในแต่ละฝ่าย ตามความต้องการ</w:t>
            </w:r>
          </w:p>
          <w:p w14:paraId="2B9D60F3" w14:textId="77777777" w:rsidR="00E5793F" w:rsidRPr="00DB3F14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การแจกจ่ายพัสดุ แต่ละฝ่ายแบบไม่เท่าเทียม ตามความต้องการโดยรับผลประโยชน์จากผู้มาขอเบิก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ในการอำนวยความสะดวก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7D31" w:themeFill="accent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D1F65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</w:t>
            </w:r>
          </w:p>
          <w:p w14:paraId="59CA4CB7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9 </w:t>
            </w:r>
          </w:p>
        </w:tc>
        <w:tc>
          <w:tcPr>
            <w:tcW w:w="2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DFF51" w14:textId="77777777" w:rsidR="00E5793F" w:rsidRPr="00DB3F14" w:rsidRDefault="00E5793F" w:rsidP="00E5793F">
            <w:pPr>
              <w:spacing w:after="0" w:line="240" w:lineRule="auto"/>
              <w:ind w:left="217" w:hanging="217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</w:t>
            </w: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กำกับดูแล การปฏิบัติงานโดยมีการตรวจสอบงตามสายการบังคับบัญชาทุกขั้นตอน เพื่อไม่ให้เกิดช่องว่างในการ เรียกรับผลประโยชน์</w:t>
            </w:r>
          </w:p>
          <w:p w14:paraId="0568A36A" w14:textId="77777777" w:rsidR="00E5793F" w:rsidRPr="00DB3F14" w:rsidRDefault="00E5793F" w:rsidP="00E5793F">
            <w:pPr>
              <w:spacing w:after="0" w:line="240" w:lineRule="auto"/>
              <w:ind w:left="217" w:hanging="217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</w:t>
            </w: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1A51DCF2" w14:textId="77777777" w:rsidR="00E5793F" w:rsidRPr="00C57855" w:rsidRDefault="00E5793F" w:rsidP="00E5793F">
            <w:pPr>
              <w:spacing w:after="0" w:line="240" w:lineRule="auto"/>
              <w:ind w:left="217" w:hanging="21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</w:t>
            </w: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ดูแลทุกข์สุข สอบถาม ปัญหา ความเป็นอยู่อย่าง ใกล้ชิด</w:t>
            </w: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5F5AC" w14:textId="77777777" w:rsidR="00E5793F" w:rsidRPr="00DB3F14" w:rsidRDefault="00633093" w:rsidP="00E5793F">
            <w:pPr>
              <w:spacing w:after="0" w:line="240" w:lineRule="auto"/>
              <w:ind w:left="1" w:right="15" w:firstLine="426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w:drawing>
                <wp:anchor distT="0" distB="0" distL="114300" distR="114300" simplePos="0" relativeHeight="251694080" behindDoc="1" locked="0" layoutInCell="1" allowOverlap="1" wp14:anchorId="61016F79" wp14:editId="0F1E6966">
                  <wp:simplePos x="0" y="0"/>
                  <wp:positionH relativeFrom="margin">
                    <wp:posOffset>-5906770</wp:posOffset>
                  </wp:positionH>
                  <wp:positionV relativeFrom="paragraph">
                    <wp:posOffset>-715010</wp:posOffset>
                  </wp:positionV>
                  <wp:extent cx="7207250" cy="7543800"/>
                  <wp:effectExtent l="0" t="0" r="0" b="0"/>
                  <wp:wrapNone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02425735_496905262436272_3839923075505600597_n.jpg"/>
                          <pic:cNvPicPr/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0" cy="754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793F"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</w:t>
            </w:r>
            <w:r w:rsidR="00E5793F"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มีการอบรม กำชับ การปฏิบัติหน้าที่ประจำ</w:t>
            </w:r>
          </w:p>
          <w:p w14:paraId="00FEA573" w14:textId="77777777" w:rsidR="00E5793F" w:rsidRPr="00DB3F14" w:rsidRDefault="00E5793F" w:rsidP="00E5793F">
            <w:pPr>
              <w:spacing w:after="0" w:line="240" w:lineRule="auto"/>
              <w:ind w:left="1" w:right="15" w:firstLine="426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</w:t>
            </w: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ตรวจสอบเอกสารที่เกี่ยวข้องกับการปฏิบัติงาน อย่างสม่ำเสมอ</w:t>
            </w:r>
          </w:p>
          <w:p w14:paraId="441DD7B6" w14:textId="77777777" w:rsidR="00E5793F" w:rsidRPr="00C57855" w:rsidRDefault="00E5793F" w:rsidP="00E5793F">
            <w:pPr>
              <w:spacing w:after="0" w:line="240" w:lineRule="auto"/>
              <w:ind w:left="1" w:right="15" w:firstLine="42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</w:t>
            </w: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ตรวจสอบความเป็นอยู่สอบถาม พูดคุย เพื่อให้ได้ รับทราบปัญหาต่างๆ ของผู้บังคับบัญชา เพื่อสามารถให้คำได้อย่างถูกต้อง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93E07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ทุกเดือน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D80D6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สว.อก.ฯ</w:t>
            </w:r>
          </w:p>
        </w:tc>
      </w:tr>
      <w:tr w:rsidR="00E5793F" w:rsidRPr="00555F0E" w14:paraId="41B35B04" w14:textId="77777777" w:rsidTr="0005697C">
        <w:trPr>
          <w:gridAfter w:val="3"/>
          <w:wAfter w:w="16457" w:type="dxa"/>
          <w:trHeight w:val="1019"/>
        </w:trPr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07EBF8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5.</w:t>
            </w:r>
          </w:p>
          <w:p w14:paraId="05F47106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0DA0A443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66CA50D7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7A8C3247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6F71B664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6F0A0B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กระบวนการจัดซื้อจัดจ้าง</w:t>
            </w:r>
          </w:p>
          <w:p w14:paraId="56E1419B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1A9EA9A8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3DF5D69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3B0F54A5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62F0D11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661517D2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23FBA8A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71E42582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87FE336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3D3C798A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40F84B0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726240CE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3E5D1C1E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150C795A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1A982BFE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ADC6EE3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596DC78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4D7EA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DB3F1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จัดทำและประกาศจัดซื้อจัดจ้าง</w:t>
            </w:r>
          </w:p>
          <w:p w14:paraId="442BEA33" w14:textId="77777777" w:rsidR="00E5793F" w:rsidRPr="00426772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42677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มีการปกปิดข้อมูลเอื้อประโยชน์แก่ผู้ประกอบการ เพื่อแลกกับสินบนที่ผู้ประกอบการเสนอให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้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47739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031EB79A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252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64604" w14:textId="77777777" w:rsidR="00E5793F" w:rsidRPr="00DB3F14" w:rsidRDefault="00E5793F" w:rsidP="00E5793F">
            <w:pPr>
              <w:spacing w:after="0" w:line="240" w:lineRule="auto"/>
              <w:ind w:left="217" w:hanging="217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8F4B3" w14:textId="77777777" w:rsidR="00E5793F" w:rsidRPr="00DB3F14" w:rsidRDefault="00E5793F" w:rsidP="00E5793F">
            <w:pPr>
              <w:spacing w:after="0" w:line="240" w:lineRule="auto"/>
              <w:ind w:left="143" w:right="15" w:firstLine="142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0616E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ทุกเดือน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669BE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สว.อก.ฯ</w:t>
            </w:r>
          </w:p>
        </w:tc>
      </w:tr>
      <w:tr w:rsidR="00E5793F" w:rsidRPr="00555F0E" w14:paraId="48E7F19A" w14:textId="77777777" w:rsidTr="00E5793F">
        <w:trPr>
          <w:gridAfter w:val="3"/>
          <w:wAfter w:w="16457" w:type="dxa"/>
          <w:trHeight w:val="788"/>
        </w:trPr>
        <w:tc>
          <w:tcPr>
            <w:tcW w:w="66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B77CC0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39927D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59CDB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DB3F1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บริหารสัญญา และการตรวจรับงาน</w:t>
            </w:r>
          </w:p>
          <w:p w14:paraId="234F3010" w14:textId="77777777" w:rsidR="00E5793F" w:rsidRPr="00426772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ตรวจสอบรายงานเท็จ เอื้อประโยชน์แก่ผู้ประกอบการเพื่อแลกรับสินบน</w:t>
            </w:r>
          </w:p>
          <w:p w14:paraId="2FF399A0" w14:textId="77777777" w:rsidR="00E5793F" w:rsidRPr="00DB3F14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9515D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10932625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16</w:t>
            </w:r>
          </w:p>
        </w:tc>
        <w:tc>
          <w:tcPr>
            <w:tcW w:w="252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B063F" w14:textId="77777777" w:rsidR="00E5793F" w:rsidRPr="00DB3F14" w:rsidRDefault="00E5793F" w:rsidP="00E5793F">
            <w:pPr>
              <w:spacing w:after="0" w:line="240" w:lineRule="auto"/>
              <w:ind w:left="217" w:hanging="217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B908E" w14:textId="77777777" w:rsidR="00E5793F" w:rsidRPr="00DB3F14" w:rsidRDefault="00E5793F" w:rsidP="00E5793F">
            <w:pPr>
              <w:spacing w:after="0" w:line="240" w:lineRule="auto"/>
              <w:ind w:left="143" w:right="15" w:firstLine="142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56031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ทุกเดือน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81203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สว.อก.ฯ</w:t>
            </w:r>
          </w:p>
        </w:tc>
      </w:tr>
      <w:tr w:rsidR="00E5793F" w:rsidRPr="00555F0E" w14:paraId="2A1BC2B3" w14:textId="77777777" w:rsidTr="0005697C">
        <w:trPr>
          <w:gridAfter w:val="3"/>
          <w:wAfter w:w="16457" w:type="dxa"/>
          <w:trHeight w:val="788"/>
        </w:trPr>
        <w:tc>
          <w:tcPr>
            <w:tcW w:w="6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2C8C19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0744D2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E66F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DB3F1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จัดทำรายละเอียดคุณลักษณะเฉพาะของงาน</w:t>
            </w:r>
          </w:p>
          <w:p w14:paraId="4980085D" w14:textId="77777777" w:rsidR="00E5793F" w:rsidRPr="00F979E0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F979E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มีการกำหนดคุณลักษณะเฉพาะเพื่อเอื้อประโยชน์แก่ผู้ประกอบการเพื่อแลกรับสินบน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DC208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</w:t>
            </w:r>
          </w:p>
          <w:p w14:paraId="23999C7A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2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4B98E" w14:textId="77777777" w:rsidR="00E5793F" w:rsidRPr="00DB3F14" w:rsidRDefault="00E5793F" w:rsidP="00E5793F">
            <w:pPr>
              <w:spacing w:after="0" w:line="240" w:lineRule="auto"/>
              <w:ind w:left="217" w:hanging="217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F5021" w14:textId="77777777" w:rsidR="00E5793F" w:rsidRPr="00DB3F14" w:rsidRDefault="00E5793F" w:rsidP="00E5793F">
            <w:pPr>
              <w:spacing w:after="0" w:line="240" w:lineRule="auto"/>
              <w:ind w:left="143" w:right="15" w:firstLine="142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1F022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ทุกเดือน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622A5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สว.อก.ฯ</w:t>
            </w:r>
          </w:p>
        </w:tc>
      </w:tr>
      <w:tr w:rsidR="00E5793F" w:rsidRPr="00555F0E" w14:paraId="07CB01FC" w14:textId="77777777" w:rsidTr="00E5793F">
        <w:trPr>
          <w:gridAfter w:val="3"/>
          <w:wAfter w:w="16457" w:type="dxa"/>
          <w:trHeight w:val="78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090DB2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lastRenderedPageBreak/>
              <w:t>6.</w:t>
            </w:r>
          </w:p>
          <w:p w14:paraId="245F0FC7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6DECFBEA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378929CF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2415AFF6" w14:textId="77777777" w:rsidR="00E5793F" w:rsidRDefault="00E5793F" w:rsidP="00E5793F">
            <w:pPr>
              <w:spacing w:after="0" w:line="72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0C27F6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805D84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กระบวนการขออนุญาตต่อใบอนุญาตฯ และขอคำร้องต่างๆ</w:t>
            </w:r>
          </w:p>
          <w:p w14:paraId="40660007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241BE988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DDAC9D7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2D7E293A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C007407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18702835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21C32FCE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80DAE4D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1FE4B038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23490B91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444D8E7F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6E60694A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03B41CD8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33FBE" w14:textId="77777777" w:rsidR="00E5793F" w:rsidRDefault="00633093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w:drawing>
                <wp:anchor distT="0" distB="0" distL="114300" distR="114300" simplePos="0" relativeHeight="251692032" behindDoc="1" locked="0" layoutInCell="1" allowOverlap="1" wp14:anchorId="5514FCE4" wp14:editId="213696F7">
                  <wp:simplePos x="0" y="0"/>
                  <wp:positionH relativeFrom="margin">
                    <wp:posOffset>-949325</wp:posOffset>
                  </wp:positionH>
                  <wp:positionV relativeFrom="paragraph">
                    <wp:posOffset>-725805</wp:posOffset>
                  </wp:positionV>
                  <wp:extent cx="7207250" cy="7543800"/>
                  <wp:effectExtent l="0" t="0" r="0" b="0"/>
                  <wp:wrapNone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02425735_496905262436272_3839923075505600597_n.jpg"/>
                          <pic:cNvPicPr/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0" cy="754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793F" w:rsidRPr="00426772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ติดต่อขอต่อใบอนุญาตฯ และเขียนคำร้องต่างฯ</w:t>
            </w:r>
          </w:p>
          <w:p w14:paraId="70713B7B" w14:textId="77777777" w:rsidR="00E5793F" w:rsidRPr="00426772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42677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มีการเรียกรับสินบนหรือผลประโยชน์เพื่ออำนวยความสะดวกในการให้บริการ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3C742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03000646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16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D4FFF" w14:textId="77777777" w:rsidR="00E5793F" w:rsidRPr="00DB3F14" w:rsidRDefault="00E5793F" w:rsidP="00E5793F">
            <w:pPr>
              <w:spacing w:after="0" w:line="240" w:lineRule="auto"/>
              <w:ind w:left="217" w:hanging="217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กำกับดูแล การปฏิบัติงานโดยมีการตรวจสอบงตามสายการบังคับบัญชาทุกขั้นตอน เพื่อไม่ให้เกิดช่องว่างในการ เรียกรับผลประโยชน์</w:t>
            </w:r>
          </w:p>
          <w:p w14:paraId="3AF2B5B1" w14:textId="77777777" w:rsidR="00E5793F" w:rsidRPr="00DB3F14" w:rsidRDefault="00E5793F" w:rsidP="00E5793F">
            <w:pPr>
              <w:spacing w:after="0" w:line="240" w:lineRule="auto"/>
              <w:ind w:left="217" w:hanging="217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</w:t>
            </w: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0C311FCB" w14:textId="77777777" w:rsidR="00E5793F" w:rsidRPr="00DB3F14" w:rsidRDefault="00E5793F" w:rsidP="00E5793F">
            <w:pPr>
              <w:spacing w:after="0" w:line="240" w:lineRule="auto"/>
              <w:ind w:left="217" w:hanging="217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</w:t>
            </w: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ดูแลทุกข์สุข สอบถาม ปัญหา ความเป็นอยู่อย่าง ใกล้ชิด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D7614" w14:textId="77777777" w:rsidR="00E5793F" w:rsidRPr="00DB3F14" w:rsidRDefault="00E5793F" w:rsidP="00E5793F">
            <w:pPr>
              <w:spacing w:after="0" w:line="240" w:lineRule="auto"/>
              <w:ind w:left="143" w:right="15" w:firstLine="142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</w:t>
            </w: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มีการอบรม กำชับ การปฏิบัติหน้าที่ประจำ</w:t>
            </w:r>
          </w:p>
          <w:p w14:paraId="5AC7B41B" w14:textId="77777777" w:rsidR="00E5793F" w:rsidRPr="00DB3F14" w:rsidRDefault="00E5793F" w:rsidP="00E5793F">
            <w:pPr>
              <w:spacing w:after="0" w:line="240" w:lineRule="auto"/>
              <w:ind w:left="143" w:right="15" w:firstLine="142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</w:t>
            </w: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ตรวจสอบเอกสารที่เกี่ยวข้องกับการปฏิบัติงาน อย่างสม่ำเสมอ</w:t>
            </w:r>
          </w:p>
          <w:p w14:paraId="3A555DA7" w14:textId="77777777" w:rsidR="00E5793F" w:rsidRPr="00DB3F14" w:rsidRDefault="00E5793F" w:rsidP="00E5793F">
            <w:pPr>
              <w:spacing w:after="0" w:line="240" w:lineRule="auto"/>
              <w:ind w:left="143" w:right="15" w:firstLine="142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</w:t>
            </w:r>
            <w:r w:rsidRPr="00DB3F1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ตรวจสอบความเป็นอยู่สอบถาม พูดคุย เพื่อให้ได้ รับทราบปัญหาต่างๆ ของผู้บังคับบัญชา เพื่อสามารถให้คำได้อย่างถูกต้อง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6B472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ทุกเดือน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55F04" w14:textId="77777777" w:rsidR="00E5793F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สว.อก.ฯ</w:t>
            </w:r>
          </w:p>
        </w:tc>
      </w:tr>
      <w:tr w:rsidR="00E5793F" w:rsidRPr="00555F0E" w14:paraId="37E2D3B4" w14:textId="77777777" w:rsidTr="00E5793F">
        <w:trPr>
          <w:gridAfter w:val="3"/>
          <w:wAfter w:w="16457" w:type="dxa"/>
          <w:trHeight w:val="383"/>
        </w:trPr>
        <w:tc>
          <w:tcPr>
            <w:tcW w:w="152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17D8BF" w14:textId="77777777" w:rsidR="00E5793F" w:rsidRPr="0093584E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ป้องกันปราบปราม</w:t>
            </w:r>
          </w:p>
        </w:tc>
      </w:tr>
      <w:tr w:rsidR="00E5793F" w:rsidRPr="00555F0E" w14:paraId="588D0008" w14:textId="77777777" w:rsidTr="00E5793F">
        <w:trPr>
          <w:gridAfter w:val="3"/>
          <w:wAfter w:w="16457" w:type="dxa"/>
          <w:trHeight w:val="819"/>
        </w:trPr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E082B3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1.</w:t>
            </w:r>
          </w:p>
          <w:p w14:paraId="2702CC7E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316BD1D8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05E1DAB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5A4E691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22DFA0E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8DEB976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737DBD8E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39DDDAAF" w14:textId="77777777" w:rsidR="00E5793F" w:rsidRPr="0093584E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3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1B4D36" w14:textId="77777777" w:rsidR="00E5793F" w:rsidRPr="00122726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12272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การจับกุมและการบังคับใช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้</w:t>
            </w:r>
            <w:r w:rsidRPr="0012272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กฎหมาย</w:t>
            </w:r>
          </w:p>
          <w:p w14:paraId="256DB7BB" w14:textId="77777777" w:rsidR="00E5793F" w:rsidRDefault="00E5793F" w:rsidP="00E5793F">
            <w:pPr>
              <w:spacing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7D2E53BA" w14:textId="77777777" w:rsidR="00E5793F" w:rsidRDefault="00E5793F" w:rsidP="00E5793F">
            <w:pPr>
              <w:spacing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754EFBC1" w14:textId="77777777" w:rsidR="00E5793F" w:rsidRDefault="00E5793F" w:rsidP="00E5793F">
            <w:pPr>
              <w:spacing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721D1E9C" w14:textId="77777777" w:rsidR="00E5793F" w:rsidRDefault="00E5793F" w:rsidP="00E5793F">
            <w:pPr>
              <w:spacing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622C3E7B" w14:textId="77777777" w:rsidR="00E5793F" w:rsidRDefault="00E5793F" w:rsidP="00E5793F">
            <w:pPr>
              <w:spacing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5665DF9B" w14:textId="77777777" w:rsidR="00E5793F" w:rsidRDefault="00E5793F" w:rsidP="00E5793F">
            <w:pPr>
              <w:spacing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1D401EDE" w14:textId="77777777" w:rsidR="00E5793F" w:rsidRDefault="00E5793F" w:rsidP="00E5793F">
            <w:pPr>
              <w:spacing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3FECF128" w14:textId="77777777" w:rsidR="00E5793F" w:rsidRPr="0093584E" w:rsidRDefault="00E5793F" w:rsidP="00E5793F">
            <w:pPr>
              <w:spacing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C6272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979E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การใช้อำนาจหน้าที่ในการป้องกันปราบปรามอาชญากรรม</w:t>
            </w:r>
          </w:p>
          <w:p w14:paraId="2A89A43B" w14:textId="77777777" w:rsidR="00E5793F" w:rsidRPr="00F979E0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มีการเรียกรับผลประโยชน์ เพื่อแลกกับการไม่จับกุม ดำเนินคดี หรือทำให้รับโทษ น้อยลง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E25CD" w14:textId="77777777" w:rsidR="00E5793F" w:rsidRPr="00374313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7431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05AD166C" w14:textId="77777777" w:rsidR="00E5793F" w:rsidRPr="00374313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15</w:t>
            </w:r>
          </w:p>
        </w:tc>
        <w:tc>
          <w:tcPr>
            <w:tcW w:w="2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1E4E8" w14:textId="77777777" w:rsidR="00E5793F" w:rsidRDefault="00E5793F" w:rsidP="00E5793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130" w:firstLine="230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7431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อบรม กำชับ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 ผู้กระทำความปิด</w:t>
            </w:r>
          </w:p>
          <w:p w14:paraId="66F7708B" w14:textId="77777777" w:rsidR="00E5793F" w:rsidRDefault="00E5793F" w:rsidP="00E5793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130" w:firstLine="230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จัดสรรสวัสดิการเพิ่มเติม เพื่อสร้างขวัญกำลังใจในการปฏิบัติหน้าที่</w:t>
            </w:r>
          </w:p>
          <w:p w14:paraId="3DA583A6" w14:textId="77777777" w:rsidR="00E5793F" w:rsidRDefault="00E5793F" w:rsidP="00E5793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130" w:firstLine="23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เสริมสร้างการควบคุมดูแลผู้ใต้บังคับบัญชาตามคำสั่ง 1212/2537</w:t>
            </w:r>
          </w:p>
          <w:p w14:paraId="11B85A83" w14:textId="77777777" w:rsidR="00E5793F" w:rsidRPr="00374313" w:rsidRDefault="00E5793F" w:rsidP="00E5793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130" w:firstLine="230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แต่งตั้งคณะกรรมการเพื่อติดตามดูแล ควบคุมการทุจริต ประจำสถานีตำรวจ</w:t>
            </w:r>
          </w:p>
        </w:tc>
        <w:tc>
          <w:tcPr>
            <w:tcW w:w="23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519F2" w14:textId="77777777" w:rsidR="00E5793F" w:rsidRDefault="00E5793F" w:rsidP="00E5793F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285" w:hanging="284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7431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ก่อนออกปฏิบัติหน้าที่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หัวหน้างานต้อง อบรม กำชับ 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6F714841" w14:textId="77777777" w:rsidR="00E5793F" w:rsidRDefault="00E5793F" w:rsidP="00E5793F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285" w:hanging="284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สอดส่องผู้ใต้บังคับบัญชาอย่างสม่ำเสมอ เช่น ออก เยี่ยมเยียนครอบครัว เพื่อ สอบถามปัญหาต่างๆ</w:t>
            </w:r>
          </w:p>
          <w:p w14:paraId="67EDE2AB" w14:textId="77777777" w:rsidR="00E5793F" w:rsidRPr="00374313" w:rsidRDefault="00E5793F" w:rsidP="00E5793F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285" w:hanging="284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นำเสนอปัญหาต่างๆ ของผู้ใต้บังคับบัญชาเสนอคณะกรรมการเพื่อติดตาม และควบคุมการทุจริต เพื่อหาแนวทางแก้ไขต่อไป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D9A1B" w14:textId="77777777" w:rsidR="00E5793F" w:rsidRPr="00965915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6591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DCB70" w14:textId="77777777" w:rsidR="00E5793F" w:rsidRPr="00965915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6591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 ผกก.ป.ฯ</w:t>
            </w:r>
          </w:p>
          <w:p w14:paraId="5462420E" w14:textId="77777777" w:rsidR="00E5793F" w:rsidRPr="00965915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6591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สวป.ฯ</w:t>
            </w:r>
          </w:p>
        </w:tc>
      </w:tr>
      <w:tr w:rsidR="00E5793F" w:rsidRPr="00555F0E" w14:paraId="70708F16" w14:textId="77777777" w:rsidTr="00E5793F">
        <w:trPr>
          <w:gridAfter w:val="3"/>
          <w:wAfter w:w="16457" w:type="dxa"/>
          <w:trHeight w:val="819"/>
        </w:trPr>
        <w:tc>
          <w:tcPr>
            <w:tcW w:w="66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4710CB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5C0614" w14:textId="77777777" w:rsidR="00E5793F" w:rsidRDefault="00E5793F" w:rsidP="00E5793F">
            <w:pPr>
              <w:spacing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1E7EF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979E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การออกตรวจค้น เช่น การลักลอบเล่นพนัน หรือตรวจ ค้นยาเสพติด</w:t>
            </w:r>
          </w:p>
          <w:p w14:paraId="050B9E49" w14:textId="77777777" w:rsidR="00E5793F" w:rsidRPr="00F979E0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F979E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มีการเรียกรับผลประโยชน์ เพื่อแลกกับการไม่จับกุม ดำเนินคดี หรือทำให้รับโทษ น้อยลง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เช่น ลดของกลางยาเสพติด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3FD8F" w14:textId="77777777" w:rsidR="00E5793F" w:rsidRPr="00374313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7431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5EE322C6" w14:textId="77777777" w:rsidR="00E5793F" w:rsidRPr="00374313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7431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25</w:t>
            </w:r>
          </w:p>
        </w:tc>
        <w:tc>
          <w:tcPr>
            <w:tcW w:w="252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9FF3D" w14:textId="77777777" w:rsidR="00E5793F" w:rsidRPr="00C57855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1A3EC" w14:textId="77777777" w:rsidR="00E5793F" w:rsidRPr="00C57855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A69A0" w14:textId="77777777" w:rsidR="00E5793F" w:rsidRPr="00965915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6591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3179D" w14:textId="77777777" w:rsidR="00E5793F" w:rsidRPr="00965915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6591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 ผกก.ป.ฯ</w:t>
            </w:r>
          </w:p>
          <w:p w14:paraId="1E1D9883" w14:textId="77777777" w:rsidR="00E5793F" w:rsidRPr="00965915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6591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สวป.ฯ</w:t>
            </w:r>
          </w:p>
        </w:tc>
      </w:tr>
      <w:tr w:rsidR="00E5793F" w:rsidRPr="00555F0E" w14:paraId="58A7353F" w14:textId="77777777" w:rsidTr="00E5793F">
        <w:trPr>
          <w:gridAfter w:val="3"/>
          <w:wAfter w:w="16457" w:type="dxa"/>
          <w:trHeight w:val="819"/>
        </w:trPr>
        <w:tc>
          <w:tcPr>
            <w:tcW w:w="66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2E335C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750758" w14:textId="77777777" w:rsidR="00E5793F" w:rsidRDefault="00E5793F" w:rsidP="00E5793F">
            <w:pPr>
              <w:spacing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79A47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979E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ลงบันทึกจับกุมและนำตัวส่งร้อยเวรสอบสวน</w:t>
            </w:r>
          </w:p>
          <w:p w14:paraId="18D6716F" w14:textId="77777777" w:rsidR="00E5793F" w:rsidRPr="00F979E0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979E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ใช้อำนาจหน้าที่ในการต่อรองหาผลประโยชน์ส่วนตัว เช่น การเรียกรับผลประโยชน์ในการไม่นำส่งตัวผู้ต้องหา หรือเปลี่ยนข้อหาให้กับผู้ต้องหาให้รับโทษที่น้อยลง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A686B" w14:textId="77777777" w:rsidR="00E5793F" w:rsidRPr="00374313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7431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7114BA71" w14:textId="77777777" w:rsidR="00E5793F" w:rsidRPr="00374313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7431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0</w:t>
            </w:r>
          </w:p>
          <w:p w14:paraId="43417EB5" w14:textId="77777777" w:rsidR="00E5793F" w:rsidRPr="00374313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52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6B0C2" w14:textId="77777777" w:rsidR="00E5793F" w:rsidRPr="00C57855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7D580" w14:textId="77777777" w:rsidR="00E5793F" w:rsidRPr="00C57855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64CDD" w14:textId="77777777" w:rsidR="00E5793F" w:rsidRPr="00965915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6591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FB16B" w14:textId="77777777" w:rsidR="00E5793F" w:rsidRPr="00965915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6591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 ผกก.ป.ฯ</w:t>
            </w:r>
          </w:p>
          <w:p w14:paraId="00264EBC" w14:textId="77777777" w:rsidR="00E5793F" w:rsidRPr="00965915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6591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สวป.ฯ</w:t>
            </w:r>
          </w:p>
        </w:tc>
      </w:tr>
      <w:tr w:rsidR="00E5793F" w:rsidRPr="00555F0E" w14:paraId="53D9BE93" w14:textId="77777777" w:rsidTr="00E5793F">
        <w:trPr>
          <w:gridAfter w:val="3"/>
          <w:wAfter w:w="16457" w:type="dxa"/>
          <w:trHeight w:val="819"/>
        </w:trPr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B29F83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9E1C7C" w14:textId="77777777" w:rsidR="00E5793F" w:rsidRDefault="00E5793F" w:rsidP="00E5793F">
            <w:pPr>
              <w:spacing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7AE38" w14:textId="77777777" w:rsidR="00E5793F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979E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การตรวจสอบแรงงานต่างด้าว และการออกตรวจสถานบันเทิง ว่ามีการเปิด-ปิด ตามเวลา มีใบอนุญาต หรือไม่</w:t>
            </w:r>
          </w:p>
          <w:p w14:paraId="79A366C4" w14:textId="77777777" w:rsidR="00E5793F" w:rsidRPr="00965915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7431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มีการเรียกรับสินบนเพื่อแลกกับการไม่จับกุม หรือมีการต่อลองเพื่อแลกรับผลประโยชน์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A77E6" w14:textId="77777777" w:rsidR="00E5793F" w:rsidRPr="00374313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7431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02C66E6D" w14:textId="77777777" w:rsidR="00E5793F" w:rsidRPr="00374313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15</w:t>
            </w:r>
          </w:p>
        </w:tc>
        <w:tc>
          <w:tcPr>
            <w:tcW w:w="25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70419" w14:textId="77777777" w:rsidR="00E5793F" w:rsidRPr="00C57855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4E4EA" w14:textId="77777777" w:rsidR="00E5793F" w:rsidRPr="00C57855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EA778" w14:textId="77777777" w:rsidR="00E5793F" w:rsidRPr="00965915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6591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B84DB" w14:textId="77777777" w:rsidR="00E5793F" w:rsidRPr="00965915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6591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 ผกก.ป.ฯ</w:t>
            </w:r>
          </w:p>
          <w:p w14:paraId="6E948C5D" w14:textId="77777777" w:rsidR="00E5793F" w:rsidRPr="00965915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6591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สวป.ฯ</w:t>
            </w:r>
          </w:p>
        </w:tc>
      </w:tr>
      <w:tr w:rsidR="00E5793F" w:rsidRPr="00555F0E" w14:paraId="7EF67516" w14:textId="77777777" w:rsidTr="00E5793F">
        <w:trPr>
          <w:gridAfter w:val="3"/>
          <w:wAfter w:w="16457" w:type="dxa"/>
          <w:trHeight w:val="328"/>
        </w:trPr>
        <w:tc>
          <w:tcPr>
            <w:tcW w:w="152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70F1BB" w14:textId="77777777" w:rsidR="00E5793F" w:rsidRPr="0093584E" w:rsidRDefault="00633093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6EC162A5" wp14:editId="0BF2373A">
                  <wp:simplePos x="0" y="0"/>
                  <wp:positionH relativeFrom="margin">
                    <wp:posOffset>991870</wp:posOffset>
                  </wp:positionH>
                  <wp:positionV relativeFrom="paragraph">
                    <wp:posOffset>-715645</wp:posOffset>
                  </wp:positionV>
                  <wp:extent cx="7207250" cy="7543800"/>
                  <wp:effectExtent l="0" t="0" r="0" b="0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02425735_496905262436272_3839923075505600597_n.jpg"/>
                          <pic:cNvPicPr/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0" cy="754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793F" w:rsidRPr="00E5793F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จราจร</w:t>
            </w:r>
          </w:p>
        </w:tc>
      </w:tr>
      <w:tr w:rsidR="00E5793F" w:rsidRPr="00555F0E" w14:paraId="54F2580A" w14:textId="77777777" w:rsidTr="00E5793F">
        <w:trPr>
          <w:gridAfter w:val="3"/>
          <w:wAfter w:w="16457" w:type="dxa"/>
          <w:trHeight w:val="1173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F6CB3F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AD01D3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1.</w:t>
            </w:r>
          </w:p>
          <w:p w14:paraId="49E00C46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3343B1D9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470A9232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7B976320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79C2B018" w14:textId="77777777" w:rsidR="00E5793F" w:rsidRPr="00AD01D3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EA7118" w14:textId="77777777" w:rsidR="00E5793F" w:rsidRDefault="00E5793F" w:rsidP="00E5793F">
            <w:pPr>
              <w:spacing w:before="120"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AD01D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กระบวนการ การจับกุมผู้กระทำความผิดตามกฎหมายจราจ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ร</w:t>
            </w:r>
          </w:p>
          <w:p w14:paraId="0901809C" w14:textId="77777777" w:rsidR="00E5793F" w:rsidRDefault="00E5793F" w:rsidP="00E5793F">
            <w:pPr>
              <w:spacing w:before="120"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19AFA0D0" w14:textId="77777777" w:rsidR="00E5793F" w:rsidRDefault="00E5793F" w:rsidP="00E5793F">
            <w:pPr>
              <w:spacing w:before="120"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01B911A0" w14:textId="77777777" w:rsidR="00E5793F" w:rsidRDefault="00E5793F" w:rsidP="00E5793F">
            <w:pPr>
              <w:spacing w:before="120"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33E5D43C" w14:textId="77777777" w:rsidR="00E5793F" w:rsidRDefault="00E5793F" w:rsidP="00E5793F">
            <w:pPr>
              <w:spacing w:before="120"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130BC29E" w14:textId="77777777" w:rsidR="00E5793F" w:rsidRPr="00AD01D3" w:rsidRDefault="00E5793F" w:rsidP="00E5793F">
            <w:pPr>
              <w:spacing w:before="120"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5D016" w14:textId="77777777" w:rsidR="00E5793F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1407B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ตรวจพบการกระทำ ความผิด</w:t>
            </w:r>
          </w:p>
          <w:p w14:paraId="3C7CA7AC" w14:textId="77777777" w:rsidR="00E5793F" w:rsidRPr="00F07578" w:rsidRDefault="00E5793F" w:rsidP="00E5793F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0757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มีการเรียกรับสินบน เพื่อแลกกับการไม่จับกุม ดำเนินคดี หรือทำให้รับโทษน้อยลง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9367F" w14:textId="77777777" w:rsidR="00E5793F" w:rsidRPr="00B82B3A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82B3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4EEC64C7" w14:textId="77777777" w:rsidR="00E5793F" w:rsidRPr="00B82B3A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82B3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๒๐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2FA70" w14:textId="77777777" w:rsidR="00E5793F" w:rsidRDefault="00E5793F" w:rsidP="00E5793F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79" w:firstLine="142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D278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อบรม กำชับการปฏิบัติหน้าที่ หัวหน้างานต้องอบรม กำชับ 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</w:t>
            </w:r>
          </w:p>
          <w:p w14:paraId="67AE73DA" w14:textId="77777777" w:rsidR="00E5793F" w:rsidRPr="00B82B3A" w:rsidRDefault="00E5793F" w:rsidP="00E5793F">
            <w:pPr>
              <w:pStyle w:val="a4"/>
              <w:numPr>
                <w:ilvl w:val="0"/>
                <w:numId w:val="7"/>
              </w:numPr>
              <w:spacing w:line="240" w:lineRule="auto"/>
              <w:ind w:left="279" w:firstLine="14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2B3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จัดสรรสวัสดิการเพิ่มเติมเพื่อสร้างขวัญกำลังใจในการปฏิบัติหน้าที่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F51E1" w14:textId="77777777" w:rsidR="00E5793F" w:rsidRPr="00B82B3A" w:rsidRDefault="00E5793F" w:rsidP="00E5793F">
            <w:pPr>
              <w:spacing w:line="240" w:lineRule="auto"/>
              <w:ind w:left="14" w:firstLine="44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82B3A">
              <w:rPr>
                <w:rFonts w:ascii="TH SarabunIT๙" w:eastAsia="Times New Roman" w:hAnsi="TH SarabunIT๙" w:cs="TH SarabunIT๙"/>
                <w:sz w:val="24"/>
                <w:szCs w:val="24"/>
              </w:rPr>
              <w:t>1.</w:t>
            </w:r>
            <w:r w:rsidRPr="00B82B3A">
              <w:rPr>
                <w:rFonts w:ascii="TH SarabunIT๙" w:eastAsia="Times New Roman" w:hAnsi="TH SarabunIT๙" w:cs="TH SarabunIT๙"/>
                <w:sz w:val="24"/>
                <w:szCs w:val="24"/>
              </w:rPr>
              <w:tab/>
            </w:r>
            <w:r w:rsidRPr="00B82B3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ก่อนออกปฏิบัติหน้าที่ หัวหน้างานต้อง อบรม กำชับ 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3D14FCDB" w14:textId="77777777" w:rsidR="00E5793F" w:rsidRPr="00C57855" w:rsidRDefault="00E5793F" w:rsidP="00E5793F">
            <w:pPr>
              <w:spacing w:line="240" w:lineRule="auto"/>
              <w:ind w:left="14" w:firstLine="44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2B3A">
              <w:rPr>
                <w:rFonts w:ascii="TH SarabunIT๙" w:eastAsia="Times New Roman" w:hAnsi="TH SarabunIT๙" w:cs="TH SarabunIT๙"/>
                <w:sz w:val="24"/>
                <w:szCs w:val="24"/>
              </w:rPr>
              <w:t>2.</w:t>
            </w:r>
            <w:r w:rsidRPr="00B82B3A">
              <w:rPr>
                <w:rFonts w:ascii="TH SarabunIT๙" w:eastAsia="Times New Roman" w:hAnsi="TH SarabunIT๙" w:cs="TH SarabunIT๙"/>
                <w:sz w:val="24"/>
                <w:szCs w:val="24"/>
              </w:rPr>
              <w:tab/>
            </w:r>
            <w:r w:rsidRPr="00B82B3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สอดส่องผู้ใต้บังคับบัญชาอย่างสม่ำเสมอ เช่น ออก เยี่ยมเยียนครอบครัว เพื่อ สอบถามปัญหาต่างๆ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52869" w14:textId="77777777" w:rsidR="00E5793F" w:rsidRPr="004C32E7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C32E7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C2F98" w14:textId="77777777" w:rsidR="00E5793F" w:rsidRPr="004C32E7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C32E7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 ผกก.จร.</w:t>
            </w:r>
          </w:p>
          <w:p w14:paraId="669A9FD3" w14:textId="77777777" w:rsidR="00E5793F" w:rsidRPr="00C57855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C32E7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สว.จร</w:t>
            </w:r>
          </w:p>
        </w:tc>
      </w:tr>
      <w:tr w:rsidR="00E5793F" w:rsidRPr="00555F0E" w14:paraId="1547038A" w14:textId="77777777" w:rsidTr="00E5793F">
        <w:trPr>
          <w:gridAfter w:val="3"/>
          <w:wAfter w:w="16457" w:type="dxa"/>
          <w:trHeight w:val="78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28512B" w14:textId="77777777" w:rsidR="00E5793F" w:rsidRPr="00AD01D3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BEE125" w14:textId="77777777" w:rsidR="00E5793F" w:rsidRPr="00AD01D3" w:rsidRDefault="00E5793F" w:rsidP="00E5793F">
            <w:pPr>
              <w:spacing w:before="120" w:after="0"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03278" w14:textId="77777777" w:rsidR="00E5793F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1407B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ออกใบสั่ง</w:t>
            </w:r>
          </w:p>
          <w:p w14:paraId="4C2CD9E5" w14:textId="77777777" w:rsidR="00E5793F" w:rsidRPr="00F07578" w:rsidRDefault="00E5793F" w:rsidP="00E5793F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0757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มีการเรียกรับสินบน เพื่อแลกกับการไม่จับกุม ดำเนินคดี หรือทำให้รับโทษน้อยลง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FF7C9" w14:textId="77777777" w:rsidR="00E5793F" w:rsidRPr="00B82B3A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82B3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4CC1D2CE" w14:textId="77777777" w:rsidR="00E5793F" w:rsidRPr="00B82B3A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82B3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๒๐</w:t>
            </w:r>
          </w:p>
        </w:tc>
        <w:tc>
          <w:tcPr>
            <w:tcW w:w="2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0FB2F" w14:textId="77777777" w:rsidR="00E5793F" w:rsidRPr="00C57855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10575" w14:textId="77777777" w:rsidR="00E5793F" w:rsidRPr="00C57855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B02A5" w14:textId="77777777" w:rsidR="00E5793F" w:rsidRPr="00C57855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11CB3" w14:textId="77777777" w:rsidR="00E5793F" w:rsidRPr="00C57855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5793F" w:rsidRPr="00555F0E" w14:paraId="4DDB99B7" w14:textId="77777777" w:rsidTr="00E5793F">
        <w:trPr>
          <w:gridAfter w:val="3"/>
          <w:wAfter w:w="16457" w:type="dxa"/>
          <w:trHeight w:val="331"/>
        </w:trPr>
        <w:tc>
          <w:tcPr>
            <w:tcW w:w="152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5F94C8" w14:textId="77777777" w:rsidR="00E5793F" w:rsidRPr="0093584E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สืบสวน</w:t>
            </w:r>
          </w:p>
        </w:tc>
      </w:tr>
      <w:tr w:rsidR="00E5793F" w:rsidRPr="00555F0E" w14:paraId="37379C21" w14:textId="77777777" w:rsidTr="00E5793F">
        <w:trPr>
          <w:gridAfter w:val="3"/>
          <w:wAfter w:w="16457" w:type="dxa"/>
          <w:trHeight w:val="819"/>
        </w:trPr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A4F23F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1.</w:t>
            </w:r>
          </w:p>
          <w:p w14:paraId="5EEE42E3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7588DCCC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E8B7240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6AAC9B4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108F108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F13964D" w14:textId="77777777" w:rsidR="00E5793F" w:rsidRPr="0093584E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79CC01" w14:textId="77777777" w:rsidR="00E5793F" w:rsidRDefault="00E5793F" w:rsidP="00E5793F">
            <w:pPr>
              <w:spacing w:after="0" w:line="360" w:lineRule="auto"/>
              <w:jc w:val="both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444E1A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กระบวนการ การจับกุมผู้กระทำความผิดตามกฎหมายอาญา</w:t>
            </w:r>
          </w:p>
          <w:p w14:paraId="44943FDE" w14:textId="77777777" w:rsidR="00E5793F" w:rsidRDefault="00E5793F" w:rsidP="00E5793F">
            <w:pPr>
              <w:spacing w:after="0" w:line="360" w:lineRule="auto"/>
              <w:jc w:val="both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06630B15" w14:textId="77777777" w:rsidR="00E5793F" w:rsidRDefault="00E5793F" w:rsidP="00E5793F">
            <w:pPr>
              <w:spacing w:after="0" w:line="360" w:lineRule="auto"/>
              <w:jc w:val="both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20ACD988" w14:textId="77777777" w:rsidR="00E5793F" w:rsidRDefault="00E5793F" w:rsidP="00E5793F">
            <w:pPr>
              <w:spacing w:after="0" w:line="360" w:lineRule="auto"/>
              <w:jc w:val="both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2221F306" w14:textId="77777777" w:rsidR="00E5793F" w:rsidRDefault="00E5793F" w:rsidP="00E5793F">
            <w:pPr>
              <w:spacing w:after="0" w:line="360" w:lineRule="auto"/>
              <w:jc w:val="both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0B750500" w14:textId="77777777" w:rsidR="00E5793F" w:rsidRDefault="00E5793F" w:rsidP="00E5793F">
            <w:pPr>
              <w:spacing w:after="0" w:line="360" w:lineRule="auto"/>
              <w:jc w:val="both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234D7FFB" w14:textId="77777777" w:rsidR="00E5793F" w:rsidRPr="00444E1A" w:rsidRDefault="00E5793F" w:rsidP="00E5793F">
            <w:pPr>
              <w:spacing w:after="0" w:line="360" w:lineRule="auto"/>
              <w:jc w:val="both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395C0" w14:textId="77777777" w:rsidR="00E5793F" w:rsidRPr="00752793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752793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 xml:space="preserve">การจับกุมความผิดซึ่งหน้า และตามหมายจับ </w:t>
            </w:r>
          </w:p>
          <w:p w14:paraId="2904D13A" w14:textId="77777777" w:rsidR="00E5793F" w:rsidRPr="00752793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5279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มีการเรียกรับผลประโยชน์ เพื่อแลกกับการไม่จับกุม ดำเนินคดี หรือทำให้รับโทษน้อยลง</w:t>
            </w:r>
          </w:p>
          <w:p w14:paraId="38DB55E5" w14:textId="77777777" w:rsidR="00E5793F" w:rsidRPr="00752793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AF208" w14:textId="77777777" w:rsidR="00E5793F" w:rsidRPr="009D7F2C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D7F2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74A3ED74" w14:textId="77777777" w:rsidR="00E5793F" w:rsidRPr="009D7F2C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D7F2C">
              <w:rPr>
                <w:rFonts w:ascii="TH SarabunIT๙" w:eastAsia="Times New Roman" w:hAnsi="TH SarabunIT๙" w:cs="TH SarabunIT๙"/>
                <w:sz w:val="24"/>
                <w:szCs w:val="24"/>
              </w:rPr>
              <w:t>20</w:t>
            </w:r>
          </w:p>
        </w:tc>
        <w:tc>
          <w:tcPr>
            <w:tcW w:w="2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95F18" w14:textId="77777777" w:rsidR="00E5793F" w:rsidRDefault="00E5793F" w:rsidP="00E5793F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421" w:firstLine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D278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อบรม กำชับการปฏิบัติหน้าที่ หัวหน้างานต้องอบรม กำชับ 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</w:t>
            </w:r>
          </w:p>
          <w:p w14:paraId="6122018B" w14:textId="77777777" w:rsidR="00E5793F" w:rsidRPr="004D278F" w:rsidRDefault="00E5793F" w:rsidP="00E5793F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421" w:firstLine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จัดสรรสวัสดิการเพิ่มเติมเพื่อสร้างขวัญกำลังใจในการปฏิบัติหน้าที่</w:t>
            </w:r>
          </w:p>
        </w:tc>
        <w:tc>
          <w:tcPr>
            <w:tcW w:w="23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22BED" w14:textId="77777777" w:rsidR="00E5793F" w:rsidRPr="00E00040" w:rsidRDefault="00E5793F" w:rsidP="00E5793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85" w:firstLine="75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0004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ก่อนออกปฏิบัติหน้าที่ หัวหน้างานต้อง อบรม กำชับ 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187C1BA9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DDFE9" w14:textId="77777777" w:rsidR="00E5793F" w:rsidRPr="00F4174C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4174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3CC5B" w14:textId="77777777" w:rsidR="00E5793F" w:rsidRPr="00F4174C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4174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 ผกก.สส.ฯ</w:t>
            </w:r>
          </w:p>
          <w:p w14:paraId="1E838951" w14:textId="77777777" w:rsidR="00E5793F" w:rsidRPr="00F4174C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4174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สว.สส.ฯ</w:t>
            </w:r>
          </w:p>
        </w:tc>
      </w:tr>
      <w:tr w:rsidR="00E5793F" w:rsidRPr="00555F0E" w14:paraId="081C7E90" w14:textId="77777777" w:rsidTr="00E5793F">
        <w:trPr>
          <w:gridAfter w:val="3"/>
          <w:wAfter w:w="16457" w:type="dxa"/>
          <w:trHeight w:val="819"/>
        </w:trPr>
        <w:tc>
          <w:tcPr>
            <w:tcW w:w="66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6D5E33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3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C3BDEA" w14:textId="77777777" w:rsidR="00E5793F" w:rsidRPr="00444E1A" w:rsidRDefault="00E5793F" w:rsidP="00E5793F">
            <w:pPr>
              <w:spacing w:after="0" w:line="36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9AFB9" w14:textId="77777777" w:rsidR="00E5793F" w:rsidRPr="00752793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752793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ลงบันทึกจับกุม</w:t>
            </w:r>
          </w:p>
          <w:p w14:paraId="40B70D65" w14:textId="77777777" w:rsidR="00E5793F" w:rsidRPr="00752793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5279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มีการเรียกรับทรัพย์สินหรือผลประโยชน์ เพื่อแลกกับการไม่จับกุม ดำเนินคดี หรือทำให้รับโทษน้อยลง</w:t>
            </w:r>
          </w:p>
          <w:p w14:paraId="4989B694" w14:textId="77777777" w:rsidR="00E5793F" w:rsidRPr="00752793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E3245" w14:textId="77777777" w:rsidR="00E5793F" w:rsidRPr="009D7F2C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D7F2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5E4B471F" w14:textId="77777777" w:rsidR="00E5793F" w:rsidRPr="009D7F2C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D7F2C">
              <w:rPr>
                <w:rFonts w:ascii="TH SarabunIT๙" w:eastAsia="Times New Roman" w:hAnsi="TH SarabunIT๙" w:cs="TH SarabunIT๙"/>
                <w:sz w:val="24"/>
                <w:szCs w:val="24"/>
              </w:rPr>
              <w:t>20</w:t>
            </w:r>
          </w:p>
        </w:tc>
        <w:tc>
          <w:tcPr>
            <w:tcW w:w="252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46A19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701E6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08C99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EC4B1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5793F" w:rsidRPr="00555F0E" w14:paraId="375B1FA5" w14:textId="77777777" w:rsidTr="0005697C">
        <w:trPr>
          <w:gridAfter w:val="3"/>
          <w:wAfter w:w="16457" w:type="dxa"/>
          <w:trHeight w:val="819"/>
        </w:trPr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301FFF" w14:textId="77777777" w:rsidR="00E5793F" w:rsidRDefault="00E5793F" w:rsidP="00E5793F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3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4850A0" w14:textId="77777777" w:rsidR="00E5793F" w:rsidRPr="00444E1A" w:rsidRDefault="00E5793F" w:rsidP="00E5793F">
            <w:pPr>
              <w:spacing w:after="0" w:line="36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A05E8" w14:textId="77777777" w:rsidR="00E5793F" w:rsidRPr="00752793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752793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นำส่งพนักงานสอบสวน</w:t>
            </w:r>
          </w:p>
          <w:p w14:paraId="40D171D1" w14:textId="77777777" w:rsidR="00E5793F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5279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มีการเรียกรับผลประโยชน์ เพื่อแลกกับการไม่จับกุม ดำเนินคดี หรือทำให้รับโทษน้อยลง</w:t>
            </w:r>
          </w:p>
          <w:p w14:paraId="3E084547" w14:textId="77777777" w:rsidR="00E5793F" w:rsidRPr="00752793" w:rsidRDefault="00E5793F" w:rsidP="00E5793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69347" w14:textId="77777777" w:rsidR="00E5793F" w:rsidRPr="009D7F2C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D7F2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3A5CE682" w14:textId="77777777" w:rsidR="00E5793F" w:rsidRPr="009D7F2C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5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3C94B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E0156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617D5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D2D2E" w14:textId="77777777" w:rsidR="00E5793F" w:rsidRPr="00C57855" w:rsidRDefault="00E5793F" w:rsidP="00E579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5793F" w:rsidRPr="00555F0E" w14:paraId="5BF68882" w14:textId="77777777" w:rsidTr="00E5793F">
        <w:trPr>
          <w:trHeight w:val="288"/>
        </w:trPr>
        <w:tc>
          <w:tcPr>
            <w:tcW w:w="152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D9BFEE" w14:textId="77777777" w:rsidR="00E5793F" w:rsidRPr="0093584E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5793F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lastRenderedPageBreak/>
              <w:t>สอบสวน</w:t>
            </w:r>
          </w:p>
        </w:tc>
        <w:tc>
          <w:tcPr>
            <w:tcW w:w="5485" w:type="dxa"/>
          </w:tcPr>
          <w:p w14:paraId="65A4CFC5" w14:textId="77777777" w:rsidR="00E5793F" w:rsidRPr="00555F0E" w:rsidRDefault="00E5793F" w:rsidP="00E5793F"/>
        </w:tc>
        <w:tc>
          <w:tcPr>
            <w:tcW w:w="5485" w:type="dxa"/>
          </w:tcPr>
          <w:p w14:paraId="7EC3AF40" w14:textId="77777777" w:rsidR="00E5793F" w:rsidRPr="00555F0E" w:rsidRDefault="00E5793F" w:rsidP="00E5793F"/>
        </w:tc>
        <w:tc>
          <w:tcPr>
            <w:tcW w:w="5487" w:type="dxa"/>
          </w:tcPr>
          <w:p w14:paraId="34271FAA" w14:textId="77777777" w:rsidR="00E5793F" w:rsidRPr="00555F0E" w:rsidRDefault="00E5793F" w:rsidP="00E5793F"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</w:tc>
      </w:tr>
      <w:tr w:rsidR="00E5793F" w:rsidRPr="00555F0E" w14:paraId="3F5E3F29" w14:textId="77777777" w:rsidTr="0005697C">
        <w:trPr>
          <w:gridAfter w:val="3"/>
          <w:wAfter w:w="16457" w:type="dxa"/>
          <w:trHeight w:val="788"/>
        </w:trPr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DFD592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1.</w:t>
            </w:r>
          </w:p>
          <w:p w14:paraId="7510FC8E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7B5CE78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4BEA73E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1229A3E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783F026" w14:textId="77777777" w:rsidR="00E5793F" w:rsidRPr="0093584E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A0C16A" w14:textId="77777777" w:rsidR="00E5793F" w:rsidRDefault="00E5793F" w:rsidP="00E5793F">
            <w:pPr>
              <w:spacing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6267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การอำนวยความยุติธรรมในคดีอาญา</w:t>
            </w:r>
          </w:p>
          <w:p w14:paraId="5128D0A8" w14:textId="77777777" w:rsidR="00E5793F" w:rsidRPr="0062673C" w:rsidRDefault="00E5793F" w:rsidP="00E5793F">
            <w:pPr>
              <w:spacing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25D98C02" w14:textId="77777777" w:rsidR="00E5793F" w:rsidRDefault="00E5793F" w:rsidP="00E5793F">
            <w:pPr>
              <w:spacing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25DCED70" w14:textId="77777777" w:rsidR="00E5793F" w:rsidRDefault="00E5793F" w:rsidP="00E5793F">
            <w:pPr>
              <w:spacing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278DAAD2" w14:textId="77777777" w:rsidR="00E5793F" w:rsidRDefault="00E5793F" w:rsidP="00E5793F">
            <w:pPr>
              <w:spacing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00DEF88F" w14:textId="77777777" w:rsidR="00E5793F" w:rsidRPr="0093584E" w:rsidRDefault="00E5793F" w:rsidP="00E5793F">
            <w:pPr>
              <w:spacing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23742" w14:textId="77777777" w:rsidR="00E5793F" w:rsidRPr="0063257B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3257B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การทำสำนวนในงานคดีอาญา-จราจร</w:t>
            </w:r>
          </w:p>
          <w:p w14:paraId="5B3E8005" w14:textId="77777777" w:rsidR="00E5793F" w:rsidRPr="0063257B" w:rsidRDefault="00E5793F" w:rsidP="00E5793F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3257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มีการเรียกรับสินบน เพื่อบิดเบือนข้อเท็จจริงช่วยเหลือผู้ต้องหา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22921" w14:textId="77777777" w:rsidR="00E5793F" w:rsidRPr="009D7F2C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D7F2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3EB07B07" w14:textId="77777777" w:rsidR="00E5793F" w:rsidRPr="00C57855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CA38C" w14:textId="77777777" w:rsidR="00E5793F" w:rsidRPr="0063257B" w:rsidRDefault="00E5793F" w:rsidP="00E5793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421" w:hanging="142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3257B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อบรม กำชับการปฏิบัติหน้าที่ หัวหน้างานต้องอบรม กำชับ 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</w:t>
            </w:r>
          </w:p>
          <w:p w14:paraId="49CAE9D5" w14:textId="77777777" w:rsidR="00E5793F" w:rsidRPr="0063257B" w:rsidRDefault="00E5793F" w:rsidP="00E5793F">
            <w:pPr>
              <w:pStyle w:val="a4"/>
              <w:numPr>
                <w:ilvl w:val="0"/>
                <w:numId w:val="9"/>
              </w:numPr>
              <w:spacing w:line="240" w:lineRule="auto"/>
              <w:ind w:left="421" w:hanging="14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3257B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จัดสรรสวัสดิการเพิ่มเติมเพื่อสร้างขวัญกำลังใจในการปฏิบัติหน้าที่</w:t>
            </w: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95E28" w14:textId="77777777" w:rsidR="00E5793F" w:rsidRPr="0063257B" w:rsidRDefault="00E5793F" w:rsidP="00E5793F">
            <w:pPr>
              <w:spacing w:line="240" w:lineRule="auto"/>
              <w:ind w:left="14" w:firstLine="298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3257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</w:t>
            </w:r>
            <w:r w:rsidRPr="0063257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ก่อนออกปฏิบัติหน้าที่ หัวหน้างานต้อง อบรม กำชับ 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331DECD7" w14:textId="77777777" w:rsidR="00E5793F" w:rsidRPr="0063257B" w:rsidRDefault="00E5793F" w:rsidP="00E5793F">
            <w:pPr>
              <w:spacing w:line="240" w:lineRule="auto"/>
              <w:ind w:left="14" w:firstLine="298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3257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</w:t>
            </w:r>
            <w:r w:rsidRPr="0063257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ab/>
              <w:t>สอดส่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อง</w:t>
            </w:r>
            <w:r w:rsidRPr="0063257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ผู้ใต้บังคับบัญชาอย่างสม่ำเสมอ เช่น ออก เยี่ยมเยียนครอบครัว เพื่อ สอบถามปัญหาต่างๆ</w:t>
            </w:r>
          </w:p>
          <w:p w14:paraId="1E13B273" w14:textId="77777777" w:rsidR="00E5793F" w:rsidRPr="0063257B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19E0C" w14:textId="77777777" w:rsidR="00E5793F" w:rsidRPr="00C57855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174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ทุกวัน</w:t>
            </w:r>
          </w:p>
          <w:p w14:paraId="5D091C02" w14:textId="77777777" w:rsidR="00E5793F" w:rsidRPr="00C57855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45710" w14:textId="77777777" w:rsidR="00E5793F" w:rsidRPr="00142F24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42F2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 ผกก.(สอบสวน)ฯ</w:t>
            </w:r>
          </w:p>
          <w:p w14:paraId="0D0CCE97" w14:textId="77777777" w:rsidR="00E5793F" w:rsidRPr="00142F24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42F2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สว.(สอบสวน)ฯ</w:t>
            </w:r>
          </w:p>
        </w:tc>
      </w:tr>
      <w:tr w:rsidR="00E5793F" w:rsidRPr="00555F0E" w14:paraId="684BBEE9" w14:textId="77777777" w:rsidTr="00E5793F">
        <w:trPr>
          <w:gridAfter w:val="3"/>
          <w:wAfter w:w="16457" w:type="dxa"/>
          <w:trHeight w:val="788"/>
        </w:trPr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A9EC9A" w14:textId="77777777" w:rsidR="00E5793F" w:rsidRDefault="00E5793F" w:rsidP="00E5793F">
            <w:pPr>
              <w:spacing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E68838" w14:textId="77777777" w:rsidR="00E5793F" w:rsidRDefault="00E5793F" w:rsidP="00E5793F">
            <w:pPr>
              <w:spacing w:line="36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48FA2" w14:textId="77777777" w:rsidR="00E5793F" w:rsidRPr="0063257B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3257B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ยื่นคำร้องขอปล่อยตัวชั่วคราวต่อ พงส.</w:t>
            </w:r>
          </w:p>
          <w:p w14:paraId="5F06F1AC" w14:textId="77777777" w:rsidR="00E5793F" w:rsidRPr="0063257B" w:rsidRDefault="00E5793F" w:rsidP="00E5793F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3257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มีการเรียกรับผลประโยชน์เพื่ออำนวยความสะดวกมีการเรียกรับในการให้บริการ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239B0" w14:textId="77777777" w:rsidR="00E5793F" w:rsidRPr="009D7F2C" w:rsidRDefault="00E5793F" w:rsidP="00E579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D7F2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สูงมาก</w:t>
            </w:r>
          </w:p>
          <w:p w14:paraId="411BE57C" w14:textId="77777777" w:rsidR="00E5793F" w:rsidRPr="00C57855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D7F2C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252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FAA00" w14:textId="77777777" w:rsidR="00E5793F" w:rsidRPr="00C57855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4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9A7AE" w14:textId="77777777" w:rsidR="00E5793F" w:rsidRPr="00C57855" w:rsidRDefault="00E5793F" w:rsidP="00E5793F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28457" w14:textId="77777777" w:rsidR="00E5793F" w:rsidRPr="00C57855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BFE69" w14:textId="77777777" w:rsidR="00E5793F" w:rsidRPr="00142F24" w:rsidRDefault="00E5793F" w:rsidP="00E5793F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</w:tbl>
    <w:p w14:paraId="3CE7D666" w14:textId="1A1D546C" w:rsidR="00C34583" w:rsidRDefault="00633093" w:rsidP="00C34583">
      <w:pPr>
        <w:spacing w:after="0"/>
        <w:rPr>
          <w:rFonts w:ascii="TH SarabunIT๙" w:hAnsi="TH SarabunIT๙" w:cs="TH SarabunIT๙"/>
          <w:color w:val="FF0000"/>
          <w:sz w:val="36"/>
          <w:szCs w:val="44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87936" behindDoc="1" locked="0" layoutInCell="1" allowOverlap="1" wp14:anchorId="704C3151" wp14:editId="7243FD2A">
            <wp:simplePos x="0" y="0"/>
            <wp:positionH relativeFrom="margin">
              <wp:align>center</wp:align>
            </wp:positionH>
            <wp:positionV relativeFrom="paragraph">
              <wp:posOffset>-720725</wp:posOffset>
            </wp:positionV>
            <wp:extent cx="7207250" cy="7324725"/>
            <wp:effectExtent l="0" t="0" r="0" b="952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2425735_496905262436272_3839923075505600597_n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717" cy="73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8D428" w14:textId="428F9568" w:rsidR="00C34583" w:rsidRDefault="00BF2D43" w:rsidP="00C34583">
      <w:pPr>
        <w:spacing w:after="0"/>
        <w:rPr>
          <w:rFonts w:ascii="TH SarabunIT๙" w:hAnsi="TH SarabunIT๙" w:cs="TH SarabunIT๙"/>
          <w:color w:val="FF0000"/>
          <w:sz w:val="36"/>
          <w:szCs w:val="44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17632" behindDoc="0" locked="0" layoutInCell="1" allowOverlap="1" wp14:anchorId="68C40F94" wp14:editId="503A8884">
            <wp:simplePos x="0" y="0"/>
            <wp:positionH relativeFrom="column">
              <wp:posOffset>5647690</wp:posOffset>
            </wp:positionH>
            <wp:positionV relativeFrom="paragraph">
              <wp:posOffset>264160</wp:posOffset>
            </wp:positionV>
            <wp:extent cx="3762375" cy="2853690"/>
            <wp:effectExtent l="0" t="0" r="0" b="0"/>
            <wp:wrapNone/>
            <wp:docPr id="3" name="รูปภาพ 3" descr="รูปภาพประกอบด้วย กราฟิก, ลายมือ, ขาว, ร่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ราฟิก, ลายมือ, ขาว, ร่าง&#10;&#10;เนื้อหาที่สร้างโดย AI อาจไม่ถูกต้อง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6498" y1="48919" x2="46498" y2="48919"/>
                                  <a14:foregroundMark x1="46051" y1="50295" x2="46051" y2="50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583"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 w:rsidR="00C34583"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 w:rsidR="00C34583"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 w:rsidR="00C34583"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 w:rsidR="00C34583"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 w:rsidR="00C34583"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</w:p>
    <w:p w14:paraId="448FD8D9" w14:textId="2DFF9F50" w:rsidR="00C34583" w:rsidRPr="00083AB8" w:rsidRDefault="00C34583" w:rsidP="00C34583">
      <w:pPr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>
        <w:rPr>
          <w:rFonts w:ascii="TH SarabunIT๙" w:hAnsi="TH SarabunIT๙" w:cs="TH SarabunIT๙"/>
          <w:color w:val="FF0000"/>
          <w:sz w:val="36"/>
          <w:szCs w:val="44"/>
          <w:cs/>
        </w:rPr>
        <w:tab/>
      </w:r>
      <w:r w:rsidRPr="00083AB8">
        <w:rPr>
          <w:rFonts w:ascii="TH SarabunIT๙" w:hAnsi="TH SarabunIT๙" w:cs="TH SarabunIT๙"/>
          <w:color w:val="FF0000"/>
          <w:sz w:val="36"/>
          <w:szCs w:val="44"/>
          <w:cs/>
        </w:rPr>
        <w:t>อนุมัติ</w:t>
      </w:r>
    </w:p>
    <w:p w14:paraId="5D7EE043" w14:textId="01B7D27C" w:rsidR="00C34583" w:rsidRPr="00AD4EA7" w:rsidRDefault="00C34583" w:rsidP="00C34583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D4E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ให้ดำเนินการแผนบริหารจัดการความเสี่ยงต่อการรับสินบน</w:t>
      </w:r>
    </w:p>
    <w:p w14:paraId="676E459A" w14:textId="2A1C83B7" w:rsidR="00C34583" w:rsidRPr="00AD4EA7" w:rsidRDefault="00C34583" w:rsidP="00C34583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D4E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ซับใหญ่</w:t>
      </w:r>
      <w:r w:rsidRPr="00AD4E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ประจำปีงบประมาณ พ.ศ.๒๕๖</w:t>
      </w:r>
      <w:r w:rsidR="00BF2D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</w:p>
    <w:p w14:paraId="0C7107EE" w14:textId="30C7D034" w:rsidR="00C34583" w:rsidRPr="00AD4EA7" w:rsidRDefault="00C34583" w:rsidP="00C34583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49E6E9" w14:textId="47938BEA" w:rsidR="00C34583" w:rsidRDefault="00C34583" w:rsidP="00C34583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D4E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92C745B" w14:textId="4124E3FE" w:rsidR="00C34583" w:rsidRPr="00AD4EA7" w:rsidRDefault="00C34583" w:rsidP="00C34583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D4E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</w:p>
    <w:p w14:paraId="59787643" w14:textId="2488E9C0" w:rsidR="00C34583" w:rsidRPr="00AD4EA7" w:rsidRDefault="00C34583" w:rsidP="00C34583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D4E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D4E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BF2D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ธีรพล กลอกกระโทก </w:t>
      </w:r>
      <w:r w:rsidRPr="00AD4E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136D53AD" w14:textId="775CA7FE" w:rsidR="00BF2D43" w:rsidRPr="00C40D4C" w:rsidRDefault="00C34583" w:rsidP="00C40D4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BF2D43" w:rsidRPr="00C40D4C" w:rsidSect="00E5793F">
          <w:pgSz w:w="16838" w:h="11906" w:orient="landscape"/>
          <w:pgMar w:top="1135" w:right="851" w:bottom="1440" w:left="1276" w:header="708" w:footer="708" w:gutter="0"/>
          <w:cols w:space="708"/>
          <w:docGrid w:linePitch="360"/>
        </w:sectPr>
      </w:pPr>
      <w:r w:rsidRPr="00AD4E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D5AD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AD4E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ผู้กำกับการสถานีตำรวจภูธร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ซับใหญ</w:t>
      </w:r>
      <w:r w:rsidR="0005697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</w:p>
    <w:p w14:paraId="642FCCB7" w14:textId="550F5887" w:rsidR="00E5793F" w:rsidRDefault="00E5793F" w:rsidP="0005697C"/>
    <w:sectPr w:rsidR="00E5793F" w:rsidSect="00E5793F">
      <w:pgSz w:w="16838" w:h="11906" w:orient="landscape"/>
      <w:pgMar w:top="1440" w:right="851" w:bottom="144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5D6DD" w14:textId="77777777" w:rsidR="009A434C" w:rsidRDefault="009A434C">
      <w:pPr>
        <w:spacing w:after="0" w:line="240" w:lineRule="auto"/>
      </w:pPr>
      <w:r>
        <w:separator/>
      </w:r>
    </w:p>
  </w:endnote>
  <w:endnote w:type="continuationSeparator" w:id="0">
    <w:p w14:paraId="12D02500" w14:textId="77777777" w:rsidR="009A434C" w:rsidRDefault="009A4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28 Days Later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6107A" w14:textId="77777777" w:rsidR="009A434C" w:rsidRDefault="009A434C">
      <w:pPr>
        <w:spacing w:after="0" w:line="240" w:lineRule="auto"/>
      </w:pPr>
      <w:r>
        <w:separator/>
      </w:r>
    </w:p>
  </w:footnote>
  <w:footnote w:type="continuationSeparator" w:id="0">
    <w:p w14:paraId="0FCF6989" w14:textId="77777777" w:rsidR="009A434C" w:rsidRDefault="009A4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6FE88" w14:textId="77777777" w:rsidR="00E5793F" w:rsidRDefault="00000000">
    <w:pPr>
      <w:pStyle w:val="a5"/>
    </w:pPr>
    <w:r>
      <w:rPr>
        <w:noProof/>
      </w:rPr>
      <w:pict w14:anchorId="33FF8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60579" o:spid="_x0000_s1044" type="#_x0000_t75" style="position:absolute;margin-left:0;margin-top:0;width:1190.65pt;height:1683.85pt;z-index:-251656192;mso-position-horizontal:center;mso-position-horizontal-relative:margin;mso-position-vertical:center;mso-position-vertical-relative:margin" o:allowincell="f">
          <v:imagedata r:id="rId1" o:title="ไอคอนตราโรงพัก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8E699" w14:textId="77777777" w:rsidR="00E5793F" w:rsidRDefault="00000000">
    <w:pPr>
      <w:pStyle w:val="a5"/>
    </w:pPr>
    <w:r>
      <w:rPr>
        <w:noProof/>
      </w:rPr>
      <w:pict w14:anchorId="6D6B51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60578" o:spid="_x0000_s1043" type="#_x0000_t75" style="position:absolute;margin-left:0;margin-top:0;width:1190.65pt;height:1683.85pt;z-index:-251657216;mso-position-horizontal:center;mso-position-horizontal-relative:margin;mso-position-vertical:center;mso-position-vertical-relative:margin" o:allowincell="f">
          <v:imagedata r:id="rId1" o:title="ไอคอนตราโรงพัก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A08F6"/>
    <w:multiLevelType w:val="hybridMultilevel"/>
    <w:tmpl w:val="CBF8A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F6D0B"/>
    <w:multiLevelType w:val="hybridMultilevel"/>
    <w:tmpl w:val="27766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A15B3"/>
    <w:multiLevelType w:val="hybridMultilevel"/>
    <w:tmpl w:val="37809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4596A"/>
    <w:multiLevelType w:val="hybridMultilevel"/>
    <w:tmpl w:val="F09ACDE2"/>
    <w:lvl w:ilvl="0" w:tplc="9EA0E01A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C3985"/>
    <w:multiLevelType w:val="hybridMultilevel"/>
    <w:tmpl w:val="E1144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B60CF8"/>
    <w:multiLevelType w:val="hybridMultilevel"/>
    <w:tmpl w:val="CBF8A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16CF1"/>
    <w:multiLevelType w:val="hybridMultilevel"/>
    <w:tmpl w:val="11B81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A1CF0"/>
    <w:multiLevelType w:val="hybridMultilevel"/>
    <w:tmpl w:val="DBBA18EA"/>
    <w:lvl w:ilvl="0" w:tplc="3F7E1DC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6971F5"/>
    <w:multiLevelType w:val="hybridMultilevel"/>
    <w:tmpl w:val="83247FFC"/>
    <w:lvl w:ilvl="0" w:tplc="877C37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0F5989"/>
    <w:multiLevelType w:val="hybridMultilevel"/>
    <w:tmpl w:val="EEF0331A"/>
    <w:lvl w:ilvl="0" w:tplc="63BA665A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 w16cid:durableId="1652178205">
    <w:abstractNumId w:val="3"/>
  </w:num>
  <w:num w:numId="2" w16cid:durableId="140271442">
    <w:abstractNumId w:val="5"/>
  </w:num>
  <w:num w:numId="3" w16cid:durableId="828718406">
    <w:abstractNumId w:val="6"/>
  </w:num>
  <w:num w:numId="4" w16cid:durableId="1454594203">
    <w:abstractNumId w:val="0"/>
  </w:num>
  <w:num w:numId="5" w16cid:durableId="483358004">
    <w:abstractNumId w:val="4"/>
  </w:num>
  <w:num w:numId="6" w16cid:durableId="492916032">
    <w:abstractNumId w:val="2"/>
  </w:num>
  <w:num w:numId="7" w16cid:durableId="965310755">
    <w:abstractNumId w:val="7"/>
  </w:num>
  <w:num w:numId="8" w16cid:durableId="1927494379">
    <w:abstractNumId w:val="1"/>
  </w:num>
  <w:num w:numId="9" w16cid:durableId="952057676">
    <w:abstractNumId w:val="8"/>
  </w:num>
  <w:num w:numId="10" w16cid:durableId="5308485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93F"/>
    <w:rsid w:val="0005697C"/>
    <w:rsid w:val="00114CF0"/>
    <w:rsid w:val="00343C80"/>
    <w:rsid w:val="00350495"/>
    <w:rsid w:val="00374863"/>
    <w:rsid w:val="003E4BA2"/>
    <w:rsid w:val="005C6AC3"/>
    <w:rsid w:val="005E67EC"/>
    <w:rsid w:val="00633093"/>
    <w:rsid w:val="006E7144"/>
    <w:rsid w:val="008637D6"/>
    <w:rsid w:val="009A434C"/>
    <w:rsid w:val="00BC6A21"/>
    <w:rsid w:val="00BF2D43"/>
    <w:rsid w:val="00C34583"/>
    <w:rsid w:val="00C40D4C"/>
    <w:rsid w:val="00C75EE1"/>
    <w:rsid w:val="00D151E9"/>
    <w:rsid w:val="00E5793F"/>
    <w:rsid w:val="00E70326"/>
    <w:rsid w:val="00EB5825"/>
    <w:rsid w:val="00ED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43C40C"/>
  <w15:chartTrackingRefBased/>
  <w15:docId w15:val="{C78B923A-3E16-40AF-B69B-9EA619279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793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E5793F"/>
  </w:style>
  <w:style w:type="paragraph" w:styleId="a4">
    <w:name w:val="List Paragraph"/>
    <w:basedOn w:val="a"/>
    <w:uiPriority w:val="34"/>
    <w:qFormat/>
    <w:rsid w:val="00E5793F"/>
    <w:pPr>
      <w:spacing w:after="200" w:line="276" w:lineRule="auto"/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579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5793F"/>
  </w:style>
  <w:style w:type="paragraph" w:styleId="a7">
    <w:name w:val="footer"/>
    <w:basedOn w:val="a"/>
    <w:link w:val="a8"/>
    <w:uiPriority w:val="99"/>
    <w:unhideWhenUsed/>
    <w:rsid w:val="00E579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5793F"/>
  </w:style>
  <w:style w:type="paragraph" w:styleId="a9">
    <w:name w:val="Balloon Text"/>
    <w:basedOn w:val="a"/>
    <w:link w:val="aa"/>
    <w:uiPriority w:val="99"/>
    <w:semiHidden/>
    <w:unhideWhenUsed/>
    <w:rsid w:val="00E5793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93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2448</Words>
  <Characters>13960</Characters>
  <Application>Microsoft Office Word</Application>
  <DocSecurity>0</DocSecurity>
  <Lines>116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ฐิติภูมิ ศรีเมือง</cp:lastModifiedBy>
  <cp:revision>2</cp:revision>
  <cp:lastPrinted>2024-04-17T04:45:00Z</cp:lastPrinted>
  <dcterms:created xsi:type="dcterms:W3CDTF">2025-04-29T07:39:00Z</dcterms:created>
  <dcterms:modified xsi:type="dcterms:W3CDTF">2025-04-29T07:39:00Z</dcterms:modified>
</cp:coreProperties>
</file>